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0C4BA103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17118E">
        <w:t>30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0118D0E7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90946">
              <w:rPr>
                <w:color w:val="0000FF"/>
                <w:sz w:val="20"/>
              </w:rPr>
              <w:t xml:space="preserve"> </w:t>
            </w:r>
            <w:r w:rsidR="0017118E">
              <w:rPr>
                <w:color w:val="0000FF"/>
                <w:sz w:val="20"/>
              </w:rPr>
              <w:t xml:space="preserve">Dishwashing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59FC592B" w:rsidR="00C53971" w:rsidRPr="00C53971" w:rsidRDefault="0017118E" w:rsidP="00C53971">
            <w:pPr>
              <w:pStyle w:val="TableParagraph"/>
              <w:spacing w:before="119"/>
              <w:rPr>
                <w:b/>
                <w:bCs/>
                <w:color w:val="292929"/>
                <w:sz w:val="20"/>
                <w:szCs w:val="20"/>
              </w:rPr>
            </w:pPr>
            <w:r>
              <w:rPr>
                <w:b/>
                <w:bCs/>
                <w:color w:val="292929"/>
                <w:sz w:val="20"/>
                <w:szCs w:val="20"/>
              </w:rPr>
              <w:t xml:space="preserve"> Granular Dishwasher Salt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C05A36A" w14:textId="77777777" w:rsidR="0086237A" w:rsidRDefault="0017118E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Merlin Chemicals</w:t>
            </w:r>
          </w:p>
          <w:p w14:paraId="31A2ABD4" w14:textId="77777777" w:rsidR="0017118E" w:rsidRDefault="0017118E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Unit 5, </w:t>
            </w:r>
            <w:proofErr w:type="spellStart"/>
            <w:r>
              <w:rPr>
                <w:color w:val="0000FF"/>
                <w:sz w:val="20"/>
              </w:rPr>
              <w:t>Passfield</w:t>
            </w:r>
            <w:proofErr w:type="spellEnd"/>
            <w:r>
              <w:rPr>
                <w:color w:val="0000FF"/>
                <w:sz w:val="20"/>
              </w:rPr>
              <w:t xml:space="preserve"> Mill Business Park</w:t>
            </w:r>
          </w:p>
          <w:p w14:paraId="225196D5" w14:textId="77777777" w:rsidR="0017118E" w:rsidRDefault="0017118E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Liphook </w:t>
            </w:r>
          </w:p>
          <w:p w14:paraId="0AB13CC5" w14:textId="4AF141AA" w:rsidR="0017118E" w:rsidRPr="00B96F94" w:rsidRDefault="0017118E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GU30 7RR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0781C7A4" w:rsidR="00C27525" w:rsidRDefault="000C115A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86237A">
              <w:rPr>
                <w:color w:val="0000FF"/>
                <w:spacing w:val="-4"/>
                <w:sz w:val="20"/>
              </w:rPr>
              <w:t xml:space="preserve"> </w:t>
            </w:r>
            <w:r w:rsidR="0017118E">
              <w:rPr>
                <w:color w:val="0000FF"/>
                <w:spacing w:val="-4"/>
                <w:sz w:val="20"/>
              </w:rPr>
              <w:t>May 2015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353AE4B" w:rsidR="00C27525" w:rsidRDefault="0017118E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01428 751 122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4C4C3F98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C53971">
              <w:rPr>
                <w:color w:val="0000FF"/>
                <w:spacing w:val="-2"/>
                <w:sz w:val="20"/>
              </w:rPr>
              <w:t xml:space="preserve">No </w:t>
            </w:r>
            <w:proofErr w:type="spellStart"/>
            <w:r w:rsidR="00C53971">
              <w:rPr>
                <w:color w:val="0000FF"/>
                <w:spacing w:val="-2"/>
                <w:sz w:val="20"/>
              </w:rPr>
              <w:t>colour</w:t>
            </w:r>
            <w:proofErr w:type="spellEnd"/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0C9597C" w14:textId="1BCD9973" w:rsidR="00E748A4" w:rsidRDefault="0017118E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Not classified 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39848FA5" w:rsidR="00C27525" w:rsidRDefault="00E748A4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2D876FA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3FD2404A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FF937B0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104763C6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E748A4">
              <w:rPr>
                <w:rFonts w:eastAsiaTheme="minorHAnsi"/>
                <w:sz w:val="16"/>
                <w:szCs w:val="16"/>
              </w:rPr>
              <w:t>10</w:t>
            </w:r>
            <w:r w:rsidR="00DE4FDF">
              <w:rPr>
                <w:rFonts w:eastAsiaTheme="minorHAnsi"/>
                <w:sz w:val="16"/>
                <w:szCs w:val="16"/>
              </w:rPr>
              <w:t xml:space="preserve"> 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703BC20" w:rsidR="00C27525" w:rsidRDefault="0017118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Kitchen</w:t>
            </w:r>
          </w:p>
        </w:tc>
      </w:tr>
    </w:tbl>
    <w:p w14:paraId="3CD6731D" w14:textId="4227AC9A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3A1D475C" w:rsidR="005C6091" w:rsidRDefault="00D34E4A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17118E">
              <w:t>Use fire extinguishing media suitable for surrounding fire.</w:t>
            </w:r>
            <w:r w:rsidR="00C53971">
              <w:t xml:space="preserve"> </w:t>
            </w:r>
          </w:p>
        </w:tc>
      </w:tr>
    </w:tbl>
    <w:p w14:paraId="3451A2B5" w14:textId="3C56DAE4" w:rsidR="00C27525" w:rsidRDefault="0017118E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7C7A009A">
                <wp:simplePos x="0" y="0"/>
                <wp:positionH relativeFrom="page">
                  <wp:posOffset>616585</wp:posOffset>
                </wp:positionH>
                <wp:positionV relativeFrom="page">
                  <wp:posOffset>4224292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959913" cy="1485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48.55pt;margin-top:332.6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DdvjL5QAAABABAAAPAAAAZHJzL2Rvd25yZXYueG1sTI/NasMw&#13;&#10;EITvhb6D2EJvjayUqK1jOYT05xQCTQqlN8Xa2CaWZCzFdt6+61N7WVhmdna+bDXahvXYhdo7BWKW&#13;&#10;AENXeFO7UsHX4f3hGViI2hndeIcKrhhgld/eZDo1fnCf2O9jySjEhVQrqGJsU85DUaHVYeZbdKSd&#13;&#10;fGd1pLUruen0QOG24fMkkdzq2tGHSre4qbA47y9Wwcegh/WjeOu359Pm+nNY7L63ApW6vxtflzTW&#13;&#10;S2ARx/h3ARMD9Yecih39xZnAGgUvT4KcCqRczIFNBpEIIjpOkpTA84z/B8l/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FGNOn1aBQAAjhoAAA4AAAAAAAAAAAAA&#13;&#10;AAAAOgIAAGRycy9lMm9Eb2MueG1sUEsBAi0ACgAAAAAAAAAhAA2TvwtNFQEATRUBABQAAAAAAAAA&#13;&#10;AAAAAAAAwAcAAGRycy9tZWRpYS9pbWFnZTEucG5nUEsBAi0AFAAGAAgAAAAhAMN2+MvlAAAAEAEA&#13;&#10;AA8AAAAAAAAAAAAAAAAAPx0BAGRycy9kb3ducmV2LnhtbFBLAQItABQABgAIAAAAIQCqJg6+vAAA&#13;&#10;ACEBAAAZAAAAAAAAAAAAAAAAAFEeAQBkcnMvX3JlbHMvZTJvRG9jLnhtbC5yZWxzUEsFBgAAAAAG&#13;&#10;AAYAfAEAAEQfAQAAAA==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73D25A19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484AECA9" w14:textId="1A2FD515" w:rsidR="0007373F" w:rsidRPr="000D4FDE" w:rsidRDefault="003A2C44" w:rsidP="000D4FDE">
                        <w:pPr>
                          <w:spacing w:line="225" w:lineRule="exact"/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0D4FDE">
                          <w:t xml:space="preserve"> √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DBC86E" w14:textId="08082A99" w:rsidR="00C27525" w:rsidRDefault="00C27525">
      <w:pPr>
        <w:rPr>
          <w:sz w:val="20"/>
        </w:rPr>
      </w:pPr>
    </w:p>
    <w:p w14:paraId="1CA4F32A" w14:textId="00EB259A" w:rsidR="00C27525" w:rsidRDefault="00C27525">
      <w:pPr>
        <w:rPr>
          <w:sz w:val="20"/>
        </w:rPr>
      </w:pPr>
    </w:p>
    <w:p w14:paraId="7F114581" w14:textId="14A56CE6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5D53D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</w:t>
            </w:r>
            <w:r w:rsidR="0017118E">
              <w:rPr>
                <w:color w:val="0000FF"/>
                <w:sz w:val="20"/>
              </w:rPr>
              <w:t xml:space="preserve"> for at least 15 minutes</w:t>
            </w:r>
            <w:r>
              <w:rPr>
                <w:color w:val="0000FF"/>
                <w:sz w:val="20"/>
              </w:rPr>
              <w:t>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22642DA3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to fresh air and keep at rest</w:t>
            </w:r>
            <w:r w:rsidR="0017118E">
              <w:rPr>
                <w:color w:val="0000FF"/>
                <w:sz w:val="20"/>
              </w:rPr>
              <w:t xml:space="preserve">. Rinse nose and mouth with water.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D8BE7B0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  <w:r w:rsidR="00E748A4">
              <w:rPr>
                <w:color w:val="0000FF"/>
                <w:sz w:val="20"/>
              </w:rPr>
              <w:t>DO NOT INDUCE 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083D890" w:rsidR="00C27525" w:rsidRDefault="0039375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Avoid spreading dust. Collect and place in suitable disposal container.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48B24604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DE4FDF">
              <w:rPr>
                <w:color w:val="0000FF"/>
                <w:sz w:val="20"/>
              </w:rPr>
              <w:t>BASF SE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7118E"/>
    <w:rsid w:val="001B11C2"/>
    <w:rsid w:val="001D2776"/>
    <w:rsid w:val="001F5FC9"/>
    <w:rsid w:val="00230151"/>
    <w:rsid w:val="00230269"/>
    <w:rsid w:val="002479E3"/>
    <w:rsid w:val="002E4332"/>
    <w:rsid w:val="0039375C"/>
    <w:rsid w:val="003A2C44"/>
    <w:rsid w:val="00416460"/>
    <w:rsid w:val="00463204"/>
    <w:rsid w:val="004E067F"/>
    <w:rsid w:val="00585A36"/>
    <w:rsid w:val="00590946"/>
    <w:rsid w:val="005C6091"/>
    <w:rsid w:val="005E4229"/>
    <w:rsid w:val="00685287"/>
    <w:rsid w:val="007039C4"/>
    <w:rsid w:val="007D73DD"/>
    <w:rsid w:val="00807DE3"/>
    <w:rsid w:val="00820B56"/>
    <w:rsid w:val="0086237A"/>
    <w:rsid w:val="008660C0"/>
    <w:rsid w:val="008A16A4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53971"/>
    <w:rsid w:val="00C60180"/>
    <w:rsid w:val="00CC4633"/>
    <w:rsid w:val="00D321F0"/>
    <w:rsid w:val="00D34E4A"/>
    <w:rsid w:val="00D571D8"/>
    <w:rsid w:val="00D5723B"/>
    <w:rsid w:val="00D8396D"/>
    <w:rsid w:val="00DE4FDF"/>
    <w:rsid w:val="00E135EA"/>
    <w:rsid w:val="00E52288"/>
    <w:rsid w:val="00E748A4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2025-12-08T17:36:00Z</dcterms:created>
  <dcterms:modified xsi:type="dcterms:W3CDTF">2025-12-08T17:36:00Z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