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4CC64D73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7D73DD">
        <w:rPr>
          <w:spacing w:val="-2"/>
        </w:rPr>
        <w:t>08</w:t>
      </w:r>
      <w:r w:rsidR="00B96F94">
        <w:rPr>
          <w:spacing w:val="-2"/>
        </w:rPr>
        <w:t>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230151">
        <w:t>2</w:t>
      </w:r>
      <w:r w:rsidR="00C53971">
        <w:t>9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19B567F7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590946">
              <w:rPr>
                <w:color w:val="0000FF"/>
                <w:sz w:val="20"/>
              </w:rPr>
              <w:t xml:space="preserve"> </w:t>
            </w:r>
            <w:proofErr w:type="spellStart"/>
            <w:r w:rsidR="00C53971">
              <w:rPr>
                <w:color w:val="0000FF"/>
                <w:sz w:val="20"/>
              </w:rPr>
              <w:t>Refuelling</w:t>
            </w:r>
            <w:proofErr w:type="spellEnd"/>
            <w:r w:rsidR="00C53971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4287AB54" w:rsidR="00C53971" w:rsidRPr="00C53971" w:rsidRDefault="00C53971" w:rsidP="00C53971">
            <w:pPr>
              <w:pStyle w:val="TableParagraph"/>
              <w:spacing w:before="119"/>
              <w:rPr>
                <w:b/>
                <w:bCs/>
                <w:color w:val="292929"/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color w:val="292929"/>
                <w:sz w:val="20"/>
                <w:szCs w:val="20"/>
              </w:rPr>
              <w:t>Ultra Low Sulphur Diesel (high FAME)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333478CF" w14:textId="77777777" w:rsidR="00C53971" w:rsidRDefault="0086237A" w:rsidP="00C53971">
            <w:pPr>
              <w:pStyle w:val="Default"/>
            </w:pPr>
            <w:r>
              <w:rPr>
                <w:color w:val="0000FF"/>
                <w:sz w:val="20"/>
              </w:rPr>
              <w:t xml:space="preserve">  </w:t>
            </w:r>
          </w:p>
          <w:p w14:paraId="7F0B5DB5" w14:textId="77777777" w:rsidR="00C53971" w:rsidRDefault="00C53971" w:rsidP="00C53971">
            <w:pPr>
              <w:pStyle w:val="Default"/>
            </w:pPr>
            <w:r>
              <w:t xml:space="preserve"> </w:t>
            </w:r>
            <w:proofErr w:type="spellStart"/>
            <w:r>
              <w:t>Greenergy</w:t>
            </w:r>
            <w:proofErr w:type="spellEnd"/>
            <w:r>
              <w:t xml:space="preserve"> Fuels Limited </w:t>
            </w:r>
          </w:p>
          <w:p w14:paraId="7216F804" w14:textId="6FC8520E" w:rsidR="00C53971" w:rsidRDefault="00C53971" w:rsidP="00C53971">
            <w:pPr>
              <w:pStyle w:val="Default"/>
            </w:pPr>
            <w:r>
              <w:t xml:space="preserve"> </w:t>
            </w:r>
            <w:r>
              <w:t xml:space="preserve">High Holborn </w:t>
            </w:r>
          </w:p>
          <w:p w14:paraId="763596AE" w14:textId="7300D499" w:rsidR="00C53971" w:rsidRDefault="00C53971" w:rsidP="00C53971">
            <w:pPr>
              <w:pStyle w:val="Default"/>
            </w:pPr>
            <w:r>
              <w:t xml:space="preserve"> </w:t>
            </w:r>
            <w:r>
              <w:t xml:space="preserve">London </w:t>
            </w:r>
          </w:p>
          <w:p w14:paraId="00E27A57" w14:textId="01E8F8FB" w:rsidR="00C53971" w:rsidRDefault="00C53971" w:rsidP="00C53971">
            <w:pPr>
              <w:pStyle w:val="Default"/>
            </w:pPr>
            <w:r>
              <w:t xml:space="preserve"> </w:t>
            </w:r>
            <w:r>
              <w:t xml:space="preserve">WC1V 7BD </w:t>
            </w:r>
          </w:p>
          <w:p w14:paraId="0AB13CC5" w14:textId="61A47159" w:rsidR="0086237A" w:rsidRPr="00B96F94" w:rsidRDefault="00C53971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t xml:space="preserve"> </w:t>
            </w:r>
            <w:r>
              <w:t xml:space="preserve">UNITED KINGDOM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35A1C2A2" w:rsidR="00C27525" w:rsidRDefault="000C115A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</w:t>
            </w:r>
            <w:r w:rsidR="0086237A">
              <w:rPr>
                <w:color w:val="0000FF"/>
                <w:spacing w:val="-4"/>
                <w:sz w:val="20"/>
              </w:rPr>
              <w:t xml:space="preserve"> </w:t>
            </w:r>
            <w:r w:rsidR="00C53971">
              <w:rPr>
                <w:color w:val="0000FF"/>
                <w:spacing w:val="-4"/>
                <w:sz w:val="20"/>
              </w:rPr>
              <w:t>2.0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6C1C596E" w:rsidR="00C27525" w:rsidRDefault="00C53971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0207 404 7700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4C4C3F98" w:rsidR="00C27525" w:rsidRDefault="00DE4FDF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</w:t>
            </w:r>
            <w:r w:rsidR="00C53971">
              <w:rPr>
                <w:color w:val="0000FF"/>
                <w:spacing w:val="-2"/>
                <w:sz w:val="20"/>
              </w:rPr>
              <w:t xml:space="preserve">No </w:t>
            </w:r>
            <w:proofErr w:type="spellStart"/>
            <w:r w:rsidR="00C53971">
              <w:rPr>
                <w:color w:val="0000FF"/>
                <w:spacing w:val="-2"/>
                <w:sz w:val="20"/>
              </w:rPr>
              <w:t>colour</w:t>
            </w:r>
            <w:proofErr w:type="spellEnd"/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2974FD0A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6C94F481" w:rsidR="00C27525" w:rsidRDefault="00044357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</w:t>
            </w: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0978CDEC" w14:textId="0A27DD3A" w:rsidR="00E52288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Harmful if swallowed</w:t>
            </w:r>
          </w:p>
          <w:p w14:paraId="6BAD0914" w14:textId="7E134D9E" w:rsidR="007D73DD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May cause damage to organs through </w:t>
            </w:r>
            <w:r w:rsidR="002E4332">
              <w:rPr>
                <w:sz w:val="20"/>
              </w:rPr>
              <w:t>repeated</w:t>
            </w:r>
            <w:r>
              <w:rPr>
                <w:sz w:val="20"/>
              </w:rPr>
              <w:t xml:space="preserve"> or prolonged exposure</w:t>
            </w:r>
          </w:p>
          <w:p w14:paraId="00C9597C" w14:textId="08DB6399" w:rsidR="00E748A4" w:rsidRDefault="00E748A4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Flammable liquid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66043D3B" w:rsidR="00C27525" w:rsidRDefault="00E748A4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  </w:t>
            </w:r>
            <w:r>
              <w:t>√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45D4E186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4BADE2BD" w:rsidR="00C27525" w:rsidRDefault="00E748A4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12DCA29B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B15B46D" w:rsidR="00C27525" w:rsidRDefault="00D5723B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    </w:t>
            </w:r>
            <w:r w:rsidR="007D73DD">
              <w:t>√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6C9AB4C7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E748A4">
              <w:rPr>
                <w:rFonts w:eastAsiaTheme="minorHAnsi"/>
                <w:sz w:val="16"/>
                <w:szCs w:val="16"/>
              </w:rPr>
              <w:t>100</w:t>
            </w:r>
            <w:r w:rsidR="00DE4FDF">
              <w:rPr>
                <w:rFonts w:eastAsiaTheme="minorHAnsi"/>
                <w:sz w:val="16"/>
                <w:szCs w:val="16"/>
              </w:rPr>
              <w:t xml:space="preserve"> mg/m3</w:t>
            </w:r>
            <w:r w:rsidR="0086237A"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0506E02B" w:rsidR="00C27525" w:rsidRDefault="00DE4FDF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VEHICLE ENGINE</w:t>
            </w:r>
          </w:p>
        </w:tc>
      </w:tr>
    </w:tbl>
    <w:p w14:paraId="3CD6731D" w14:textId="4227AC9A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7DD24CE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5CD40899" w:rsidR="005C6091" w:rsidRDefault="00D34E4A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C53971">
              <w:t xml:space="preserve">Use dry chemical, CO2, water spray or alcohol resistant foam </w:t>
            </w:r>
          </w:p>
        </w:tc>
      </w:tr>
    </w:tbl>
    <w:p w14:paraId="3451A2B5" w14:textId="4D5AC4B3" w:rsidR="00C27525" w:rsidRDefault="00E748A4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E6530CF" wp14:editId="17C66F34">
                <wp:simplePos x="0" y="0"/>
                <wp:positionH relativeFrom="page">
                  <wp:posOffset>616676</wp:posOffset>
                </wp:positionH>
                <wp:positionV relativeFrom="page">
                  <wp:posOffset>4801235</wp:posOffset>
                </wp:positionV>
                <wp:extent cx="6379845" cy="1977390"/>
                <wp:effectExtent l="0" t="0" r="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977390"/>
                          <a:chOff x="-117012" y="-208722"/>
                          <a:chExt cx="6380143" cy="197800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17012" y="-208722"/>
                            <a:ext cx="6251713" cy="1957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543272" y="-208722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-70773" y="739144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82837" y="76593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37320" y="728748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72988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946229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-70773" y="1625772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36747" y="1605664"/>
                            <a:ext cx="763375" cy="1426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6760" y="1605664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73004" y="162068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86879" y="1620689"/>
                            <a:ext cx="959913" cy="1485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530CF" id="Group 11" o:spid="_x0000_s1026" style="position:absolute;margin-left:48.55pt;margin-top:378.05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&#13;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0F769EBF" w14:textId="77777777" w:rsidR="00C27525" w:rsidRDefault="003A2C44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36440F8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579FB63D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3725AACB" w14:textId="71E97B7C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60180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32E853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660B0958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4E12182E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E499E15" w14:textId="73D25A19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8AABFC0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203502FA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484AECA9" w14:textId="1A2FD515" w:rsidR="0007373F" w:rsidRPr="000D4FDE" w:rsidRDefault="003A2C44" w:rsidP="000D4FDE">
                        <w:pPr>
                          <w:spacing w:line="225" w:lineRule="exact"/>
                        </w:pPr>
                        <w:proofErr w:type="gramStart"/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5C6091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0D4FDE">
                          <w:t xml:space="preserve"> √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2571E79C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  <w:r w:rsidR="00D5723B">
              <w:rPr>
                <w:sz w:val="20"/>
              </w:rPr>
              <w:t xml:space="preserve"> tightly sealed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E9E18AF" w:rsidR="00C27525" w:rsidRDefault="007D73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immediately with plenty of water. Remove any lenses and open eyelids apart. Rinse and seek medical attention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0D48487A" w:rsidR="00C27525" w:rsidRDefault="007D73DD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contaminated clothing and immediately wash skin with soap and water. Get medical attention 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4A98016A" w:rsidR="00C27525" w:rsidRDefault="008660C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to fresh air and keep at rest </w:t>
            </w:r>
            <w:r w:rsidR="000D4FDE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6D8BE7B0" w:rsidR="00C27525" w:rsidRDefault="00DE4FDF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mouth immediately and then drink plenty of water. Seek medical advice.  </w:t>
            </w:r>
            <w:r w:rsidR="00E748A4">
              <w:rPr>
                <w:color w:val="0000FF"/>
                <w:sz w:val="20"/>
              </w:rPr>
              <w:t>DO NOT INDUCE VOMITING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1035898D" w:rsidR="00C27525" w:rsidRDefault="00E748A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Soak up with inert absorbent material </w:t>
            </w:r>
            <w:proofErr w:type="spellStart"/>
            <w:r>
              <w:rPr>
                <w:color w:val="0000FF"/>
                <w:sz w:val="20"/>
              </w:rPr>
              <w:t>eg</w:t>
            </w:r>
            <w:proofErr w:type="spellEnd"/>
            <w:r>
              <w:rPr>
                <w:color w:val="0000FF"/>
                <w:sz w:val="20"/>
              </w:rPr>
              <w:t xml:space="preserve"> sand, silica gel, acid binder. </w:t>
            </w:r>
            <w:r w:rsidR="00CC4633">
              <w:rPr>
                <w:color w:val="0000FF"/>
                <w:sz w:val="20"/>
              </w:rPr>
              <w:t xml:space="preserve"> </w:t>
            </w:r>
            <w:r w:rsidR="00D5723B">
              <w:rPr>
                <w:color w:val="0000FF"/>
                <w:sz w:val="20"/>
              </w:rPr>
              <w:t xml:space="preserve"> </w:t>
            </w:r>
            <w:r w:rsidR="007D73DD">
              <w:rPr>
                <w:color w:val="0000FF"/>
                <w:sz w:val="20"/>
              </w:rPr>
              <w:t xml:space="preserve"> </w:t>
            </w:r>
            <w:r w:rsidR="00230269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78936E47" w14:textId="48B24604" w:rsidR="00BC31ED" w:rsidRDefault="00BC31ED" w:rsidP="00BC31ED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DE4FDF">
              <w:rPr>
                <w:color w:val="0000FF"/>
                <w:sz w:val="20"/>
              </w:rPr>
              <w:t>BASF SE</w:t>
            </w:r>
          </w:p>
          <w:p w14:paraId="25C96E09" w14:textId="1BB48D0A" w:rsidR="00C27525" w:rsidRDefault="00C27525">
            <w:pPr>
              <w:pStyle w:val="TableParagraph"/>
              <w:spacing w:line="229" w:lineRule="exact"/>
              <w:ind w:left="111"/>
              <w:rPr>
                <w:sz w:val="20"/>
              </w:rPr>
            </w:pP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03624"/>
    <w:rsid w:val="00042EF0"/>
    <w:rsid w:val="00044357"/>
    <w:rsid w:val="0007373F"/>
    <w:rsid w:val="00094956"/>
    <w:rsid w:val="000A3A19"/>
    <w:rsid w:val="000C115A"/>
    <w:rsid w:val="000D4FDE"/>
    <w:rsid w:val="00133946"/>
    <w:rsid w:val="001B11C2"/>
    <w:rsid w:val="001D2776"/>
    <w:rsid w:val="001F5FC9"/>
    <w:rsid w:val="00230151"/>
    <w:rsid w:val="00230269"/>
    <w:rsid w:val="002479E3"/>
    <w:rsid w:val="002E4332"/>
    <w:rsid w:val="003A2C44"/>
    <w:rsid w:val="00416460"/>
    <w:rsid w:val="00463204"/>
    <w:rsid w:val="004E067F"/>
    <w:rsid w:val="00585A36"/>
    <w:rsid w:val="00590946"/>
    <w:rsid w:val="005C6091"/>
    <w:rsid w:val="005E4229"/>
    <w:rsid w:val="00685287"/>
    <w:rsid w:val="007039C4"/>
    <w:rsid w:val="007D73DD"/>
    <w:rsid w:val="00807DE3"/>
    <w:rsid w:val="00820B56"/>
    <w:rsid w:val="0086237A"/>
    <w:rsid w:val="008660C0"/>
    <w:rsid w:val="008A16A4"/>
    <w:rsid w:val="00907A17"/>
    <w:rsid w:val="00A0505B"/>
    <w:rsid w:val="00B13F77"/>
    <w:rsid w:val="00B1713B"/>
    <w:rsid w:val="00B96F94"/>
    <w:rsid w:val="00BA4BC6"/>
    <w:rsid w:val="00BC31ED"/>
    <w:rsid w:val="00BD2DB8"/>
    <w:rsid w:val="00BD54EE"/>
    <w:rsid w:val="00C27525"/>
    <w:rsid w:val="00C53971"/>
    <w:rsid w:val="00C60180"/>
    <w:rsid w:val="00CC4633"/>
    <w:rsid w:val="00D321F0"/>
    <w:rsid w:val="00D34E4A"/>
    <w:rsid w:val="00D571D8"/>
    <w:rsid w:val="00D5723B"/>
    <w:rsid w:val="00D8396D"/>
    <w:rsid w:val="00DE4FDF"/>
    <w:rsid w:val="00E135EA"/>
    <w:rsid w:val="00E52288"/>
    <w:rsid w:val="00E748A4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2025-12-08T17:02:00Z</dcterms:created>
  <dcterms:modified xsi:type="dcterms:W3CDTF">2025-12-08T17:02:00Z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