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0CB5DE8A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7D73DD">
        <w:rPr>
          <w:spacing w:val="-2"/>
        </w:rPr>
        <w:t>08</w:t>
      </w:r>
      <w:r w:rsidR="00B96F94">
        <w:rPr>
          <w:spacing w:val="-2"/>
        </w:rPr>
        <w:t>.12.202</w:t>
      </w:r>
      <w:r w:rsidR="00A0505B">
        <w:rPr>
          <w:spacing w:val="-2"/>
        </w:rPr>
        <w:t xml:space="preserve">5                            </w:t>
      </w:r>
      <w:r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</w:t>
      </w:r>
      <w:r w:rsidR="00A0505B">
        <w:t>SH</w:t>
      </w:r>
      <w:r>
        <w:rPr>
          <w:spacing w:val="-12"/>
        </w:rPr>
        <w:t xml:space="preserve"> </w:t>
      </w:r>
      <w:r w:rsidR="00230151">
        <w:t>2</w:t>
      </w:r>
      <w:r w:rsidR="00590946">
        <w:t>6</w:t>
      </w:r>
      <w:r>
        <w:t xml:space="preserve">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proofErr w:type="gramStart"/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proofErr w:type="gramEnd"/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proofErr w:type="gramStart"/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proofErr w:type="gramEnd"/>
      <w:r>
        <w:tab/>
        <w:t>High</w:t>
      </w:r>
      <w:r>
        <w:rPr>
          <w:spacing w:val="-4"/>
        </w:rPr>
        <w:t xml:space="preserve"> </w:t>
      </w:r>
      <w:proofErr w:type="gramStart"/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  <w:proofErr w:type="gramEnd"/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627E0D16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 w:rsidR="007D73DD">
              <w:rPr>
                <w:color w:val="0000FF"/>
                <w:sz w:val="20"/>
              </w:rPr>
              <w:t>Anti-freeze</w:t>
            </w:r>
            <w:r w:rsidR="00590946">
              <w:rPr>
                <w:color w:val="0000FF"/>
                <w:sz w:val="20"/>
              </w:rPr>
              <w:t xml:space="preserve"> and anticorrosion 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 xml:space="preserve">√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6FB96BFF" w:rsidR="00C27525" w:rsidRDefault="00590946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 xml:space="preserve">Mercedes-Benz Anticorrosion/antifreeze agent </w:t>
            </w:r>
          </w:p>
        </w:tc>
      </w:tr>
      <w:tr w:rsidR="00C27525" w14:paraId="4C750770" w14:textId="77777777" w:rsidTr="00E52288">
        <w:trPr>
          <w:trHeight w:val="1623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3F62BCB6" w14:textId="77777777" w:rsidR="002E4332" w:rsidRDefault="00590946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Daimler AG</w:t>
            </w:r>
          </w:p>
          <w:p w14:paraId="4536E44B" w14:textId="77777777" w:rsidR="00590946" w:rsidRDefault="00590946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70546 Stuttgart </w:t>
            </w:r>
          </w:p>
          <w:p w14:paraId="0AB13CC5" w14:textId="2B96A742" w:rsidR="00590946" w:rsidRPr="00B96F94" w:rsidRDefault="00590946" w:rsidP="000C115A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Deutschland 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643AFAFA" w:rsidR="00C27525" w:rsidRDefault="000C115A" w:rsidP="00FA5415">
            <w:pPr>
              <w:pStyle w:val="TableParagraph"/>
              <w:spacing w:before="84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 xml:space="preserve"> </w:t>
            </w:r>
            <w:r w:rsidR="00590946">
              <w:rPr>
                <w:color w:val="0000FF"/>
                <w:spacing w:val="-4"/>
                <w:sz w:val="20"/>
              </w:rPr>
              <w:t>18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19967B64" w:rsidR="00C27525" w:rsidRDefault="00590946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 xml:space="preserve">0711 1797 390 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273A7B89" w:rsidR="00C27525" w:rsidRDefault="00590946" w:rsidP="00B96F94">
            <w:pPr>
              <w:pStyle w:val="TableParagraph"/>
              <w:spacing w:before="119" w:line="210" w:lineRule="exact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 xml:space="preserve"> Pink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 w:rsidTr="00230269">
        <w:trPr>
          <w:trHeight w:val="743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2974FD0A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6C94F481" w:rsidR="00C27525" w:rsidRDefault="00044357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</w:t>
            </w: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31CBCE60" w14:textId="120A503B" w:rsidR="00B96F94" w:rsidRDefault="003A2C44" w:rsidP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 w:rsidR="00B96F94">
              <w:rPr>
                <w:b/>
                <w:spacing w:val="-5"/>
                <w:sz w:val="20"/>
              </w:rPr>
              <w:t>S</w:t>
            </w:r>
          </w:p>
          <w:p w14:paraId="0978CDEC" w14:textId="0A27DD3A" w:rsidR="00E52288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>Harmful if swallowed</w:t>
            </w:r>
          </w:p>
          <w:p w14:paraId="6BAD0914" w14:textId="7E134D9E" w:rsidR="007D73DD" w:rsidRDefault="007D73DD" w:rsidP="00E52288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May cause damage to organs through </w:t>
            </w:r>
            <w:r w:rsidR="002E4332">
              <w:rPr>
                <w:sz w:val="20"/>
              </w:rPr>
              <w:t>repeated</w:t>
            </w:r>
            <w:r>
              <w:rPr>
                <w:sz w:val="20"/>
              </w:rPr>
              <w:t xml:space="preserve"> or prolonged exposure</w:t>
            </w:r>
          </w:p>
          <w:p w14:paraId="115DAD5A" w14:textId="20F0959F" w:rsidR="00B96F94" w:rsidRDefault="00B96F9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5480" w14:textId="77777777" w:rsidR="00B96F94" w:rsidRDefault="003A2C44">
            <w:pPr>
              <w:pStyle w:val="TableParagraph"/>
              <w:ind w:left="138" w:right="120"/>
              <w:rPr>
                <w:color w:val="111111"/>
                <w:spacing w:val="-2"/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</w:t>
            </w:r>
          </w:p>
          <w:p w14:paraId="46FECF09" w14:textId="7C32A570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z w:val="12"/>
              </w:rPr>
              <w:t>ous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45D4E186" w:rsidR="00C27525" w:rsidRDefault="00C27525" w:rsidP="005C609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1226F29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12DCA29B" w:rsidR="00C27525" w:rsidRDefault="007D73D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B15B46D" w:rsidR="00C27525" w:rsidRDefault="00D5723B">
            <w:pPr>
              <w:pStyle w:val="TableParagraph"/>
              <w:rPr>
                <w:rFonts w:ascii="Times New Roman"/>
                <w:sz w:val="18"/>
              </w:rPr>
            </w:pPr>
            <w:r>
              <w:t xml:space="preserve">       </w:t>
            </w:r>
            <w:r w:rsidR="007D73DD">
              <w:t>√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7570805D" w:rsidR="00C27525" w:rsidRPr="005C6091" w:rsidRDefault="00044357">
            <w:pPr>
              <w:pStyle w:val="TableParagraph"/>
              <w:rPr>
                <w:sz w:val="18"/>
              </w:rPr>
            </w:pPr>
            <w:r>
              <w:rPr>
                <w:rFonts w:eastAsiaTheme="minorHAnsi"/>
                <w:sz w:val="16"/>
                <w:szCs w:val="16"/>
              </w:rPr>
              <w:t xml:space="preserve"> </w:t>
            </w:r>
            <w:r w:rsidR="00D5723B">
              <w:rPr>
                <w:rFonts w:eastAsiaTheme="minorHAnsi"/>
                <w:sz w:val="16"/>
                <w:szCs w:val="16"/>
              </w:rPr>
              <w:t>104mg/m3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3AB5A6EA" w:rsidR="00C27525" w:rsidRDefault="007D73DD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Outdoors</w:t>
            </w:r>
            <w:r w:rsidR="00820B56">
              <w:rPr>
                <w:b/>
                <w:color w:val="0000FF"/>
                <w:sz w:val="20"/>
              </w:rPr>
              <w:t xml:space="preserve"> </w:t>
            </w:r>
          </w:p>
        </w:tc>
      </w:tr>
    </w:tbl>
    <w:p w14:paraId="3CD6731D" w14:textId="6339F375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07DD24CE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method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DFEF622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 w:rsidTr="00B96F94">
        <w:trPr>
          <w:trHeight w:val="52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65EDF085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6433EEBF" w14:textId="768649F5" w:rsidR="00042EF0" w:rsidRDefault="00D34E4A" w:rsidP="000D4FDE">
            <w:pPr>
              <w:pStyle w:val="TableParagraph"/>
              <w:spacing w:line="229" w:lineRule="exact"/>
              <w:rPr>
                <w:bCs/>
                <w:spacing w:val="-2"/>
                <w:sz w:val="20"/>
                <w:szCs w:val="20"/>
              </w:rPr>
            </w:pPr>
            <w:r>
              <w:rPr>
                <w:bCs/>
                <w:spacing w:val="-2"/>
                <w:sz w:val="20"/>
                <w:szCs w:val="20"/>
              </w:rPr>
              <w:t xml:space="preserve">  </w:t>
            </w:r>
            <w:r w:rsidR="00D5723B">
              <w:rPr>
                <w:bCs/>
                <w:spacing w:val="-2"/>
                <w:sz w:val="20"/>
                <w:szCs w:val="20"/>
              </w:rPr>
              <w:t xml:space="preserve">Use </w:t>
            </w:r>
            <w:r w:rsidR="00094956">
              <w:rPr>
                <w:bCs/>
                <w:spacing w:val="-2"/>
                <w:sz w:val="20"/>
                <w:szCs w:val="20"/>
              </w:rPr>
              <w:t>dry extinguishing powder, foam and water spray. Do not use water jet</w:t>
            </w:r>
          </w:p>
          <w:p w14:paraId="5636FE72" w14:textId="49D9A423" w:rsidR="005C6091" w:rsidRDefault="007D73DD" w:rsidP="005C6091">
            <w:pPr>
              <w:pStyle w:val="TableParagraph"/>
              <w:spacing w:line="229" w:lineRule="exac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62848" behindDoc="0" locked="0" layoutInCell="1" allowOverlap="1" wp14:anchorId="4E6530CF" wp14:editId="293732DC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416560</wp:posOffset>
                      </wp:positionV>
                      <wp:extent cx="6379845" cy="1977390"/>
                      <wp:effectExtent l="0" t="0" r="0" b="381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79845" cy="1977390"/>
                                <a:chOff x="-117012" y="-208722"/>
                                <a:chExt cx="6380143" cy="1978004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12191" y="9144"/>
                                  <a:ext cx="6250940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50940" h="146685">
                                      <a:moveTo>
                                        <a:pt x="625081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46303"/>
                                      </a:lnTo>
                                      <a:lnTo>
                                        <a:pt x="6250812" y="146303"/>
                                      </a:lnTo>
                                      <a:lnTo>
                                        <a:pt x="625081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4E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3" name="Image 13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-117012" y="-208722"/>
                                  <a:ext cx="6251713" cy="195707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" name="Textbox 14"/>
                              <wps:cNvSpPr txBox="1"/>
                              <wps:spPr>
                                <a:xfrm>
                                  <a:off x="543272" y="-208722"/>
                                  <a:ext cx="45256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0F769EBF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PERSONAL</w:t>
                                    </w:r>
                                    <w:r>
                                      <w:rPr>
                                        <w:b/>
                                        <w:spacing w:val="-10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PROTECTIVE</w:t>
                                    </w:r>
                                    <w:r>
                                      <w:rPr>
                                        <w:b/>
                                        <w:spacing w:val="-9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EQUIPMENT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REQUIREMENT.</w:t>
                                    </w:r>
                                    <w:r>
                                      <w:rPr>
                                        <w:b/>
                                        <w:spacing w:val="-7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(tick</w:t>
                                    </w:r>
                                    <w:r>
                                      <w:rPr>
                                        <w:spacing w:val="-1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z w:val="20"/>
                                      </w:rPr>
                                      <w:t>as</w:t>
                                    </w:r>
                                    <w:r>
                                      <w:rPr>
                                        <w:spacing w:val="-8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spacing w:val="-2"/>
                                        <w:sz w:val="20"/>
                                      </w:rPr>
                                      <w:t>appropriate)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5" name="Textbox 15"/>
                              <wps:cNvSpPr txBox="1"/>
                              <wps:spPr>
                                <a:xfrm>
                                  <a:off x="-70773" y="739144"/>
                                  <a:ext cx="61404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6440F8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Hard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Hats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6" name="Textbox 16"/>
                              <wps:cNvSpPr txBox="1"/>
                              <wps:spPr>
                                <a:xfrm>
                                  <a:off x="1182837" y="765937"/>
                                  <a:ext cx="96901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79FB63D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Face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7" name="Textbox 17"/>
                              <wps:cNvSpPr txBox="1"/>
                              <wps:spPr>
                                <a:xfrm>
                                  <a:off x="2437320" y="728748"/>
                                  <a:ext cx="1235673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3725AACB" w14:textId="71E97B7C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Eye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  <w:r w:rsidR="00C60180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C60180">
                                      <w:t>√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8" name="Textbox 18"/>
                              <wps:cNvSpPr txBox="1"/>
                              <wps:spPr>
                                <a:xfrm>
                                  <a:off x="3672988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532E8534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Dust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4"/>
                                        <w:sz w:val="20"/>
                                      </w:rPr>
                                      <w:t>Mask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19" name="Textbox 19"/>
                              <wps:cNvSpPr txBox="1"/>
                              <wps:spPr>
                                <a:xfrm>
                                  <a:off x="4946229" y="728748"/>
                                  <a:ext cx="65087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60B0958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Respirator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0" name="Textbox 20"/>
                              <wps:cNvSpPr txBox="1"/>
                              <wps:spPr>
                                <a:xfrm>
                                  <a:off x="-70773" y="1625772"/>
                                  <a:ext cx="88328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E12182E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Ear</w:t>
                                    </w:r>
                                    <w:r>
                                      <w:rPr>
                                        <w:b/>
                                        <w:spacing w:val="-3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1" name="Textbox 21"/>
                              <wps:cNvSpPr txBox="1"/>
                              <wps:spPr>
                                <a:xfrm>
                                  <a:off x="1236747" y="1605664"/>
                                  <a:ext cx="763375" cy="14268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6E499E15" w14:textId="73D25A19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Overalls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2" name="Textbox 22"/>
                              <wps:cNvSpPr txBox="1"/>
                              <wps:spPr>
                                <a:xfrm>
                                  <a:off x="2486760" y="1605664"/>
                                  <a:ext cx="389890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8AABFC0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Apron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3" name="Textbox 23"/>
                              <wps:cNvSpPr txBox="1"/>
                              <wps:spPr>
                                <a:xfrm>
                                  <a:off x="3673004" y="1620689"/>
                                  <a:ext cx="953135" cy="143510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203502FA" w14:textId="77777777" w:rsidR="00C27525" w:rsidRDefault="003A2C44">
                                    <w:pPr>
                                      <w:spacing w:line="225" w:lineRule="exact"/>
                                      <w:rPr>
                                        <w:b/>
                                        <w:sz w:val="20"/>
                                      </w:rPr>
                                    </w:pPr>
                                    <w:r>
                                      <w:rPr>
                                        <w:b/>
                                        <w:sz w:val="20"/>
                                      </w:rPr>
                                      <w:t>Foot</w:t>
                                    </w:r>
                                    <w:r>
                                      <w:rPr>
                                        <w:b/>
                                        <w:spacing w:val="-1"/>
                                        <w:sz w:val="20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Protection</w:t>
                                    </w:r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  <wps:wsp>
                              <wps:cNvPr id="24" name="Textbox 24"/>
                              <wps:cNvSpPr txBox="1"/>
                              <wps:spPr>
                                <a:xfrm>
                                  <a:off x="4986879" y="1620689"/>
                                  <a:ext cx="959913" cy="148593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 w14:paraId="484AECA9" w14:textId="1A2FD515" w:rsidR="0007373F" w:rsidRPr="000D4FDE" w:rsidRDefault="003A2C44" w:rsidP="000D4FDE">
                                    <w:pPr>
                                      <w:spacing w:line="225" w:lineRule="exact"/>
                                    </w:pPr>
                                    <w:proofErr w:type="gramStart"/>
                                    <w:r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>Gloves</w:t>
                                    </w:r>
                                    <w:r w:rsidR="005C6091">
                                      <w:rPr>
                                        <w:b/>
                                        <w:spacing w:val="-2"/>
                                        <w:sz w:val="20"/>
                                      </w:rPr>
                                      <w:t xml:space="preserve"> </w:t>
                                    </w:r>
                                    <w:r w:rsidR="000D4FDE">
                                      <w:t xml:space="preserve"> √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wrap="square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6530CF" id="Group 11" o:spid="_x0000_s1026" style="position:absolute;margin-left:0;margin-top:32.8pt;width:502.35pt;height:155.7pt;z-index:251662848;mso-wrap-distance-left:0;mso-wrap-distance-right:0;mso-position-horizontal-relative:page;mso-position-vertical-relative:page;mso-width-relative:margin;mso-height-relative:margin" coordorigin="-1170,-2087" coordsize="63801,1978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BRjTp9WgUAAI4aAAAOAAAAZHJzL2Uyb0RvYy54bWzcWW1v2zYQ/j5g/0HQ&#13;&#10;98R6f0OcYmvaoEDRBWuGfaZl2RYqiRpJv+Tf9yEp0o6dYLFbb4ARxD5JJ+runrvnTvTNu03bOKuK&#13;&#10;8Zp2Y9e/9lyn6ko6rbv52P3r8eNV5jpckG5KGtpVY/ep4u67219/uVn3RRXQBW2mFXOwSMeLdT92&#13;&#10;F0L0xWjEy0XVEn5N+6rDxRllLRE4ZPPRlJE1Vm+bUeB5yWhN2bRntKw4x9k7fdG9VevPZlUp/pjN&#13;&#10;eCWcZuzCNqE+mfqcyM/R7Q0p5oz0i7oczCAnWNGSusND7VJ3RBBnyeqDpdq6ZJTTmbguaTuis1ld&#13;&#10;VsoHeON7e97cM7rslS/zYj3vbZgQ2r04nbxs+WV1z/qv/QPT1kP8TMtvHHEZrft5sXtdHs+3ypsZ&#13;&#10;a+VNcMLZqIg+2YhWG+GUOJmEaZ5FseuUuObnaRrmQ8zLBYCR9135fur5getA4yrwsjQINCrl4oNd&#13;&#10;JfP8KLSrZJ4XSZ0RKbQRylRr2rpHLvFtuPiPhevrgvSVQoHLcDwwp57CGVjckRYpfT9kD87AJvlw&#13;&#10;aMmIDkd8CO5evPzAz33lde5Hyh1S2LAFsZdHyFcVtihJsviZv6Qol1zcV1QBQFafucDDkH1TI5GF&#13;&#10;kcpNZ0SGcpCF0KhCEK6DQmCug0KYyOVJ0RMh7zOiswaCxpQFfNaWyMstXVWPVCkKiaJUywYUFcLA&#13;&#10;ZqvTdLu68MtkCrTMNfPdq/W0Dh4YeuHgulEw31px98FHqhs7zYJlQ3mFOMAoGQgrqIjg5G7MOW3q&#13;&#10;6ce6aWQIOJtP3jfMWREE90Mk/wabd9SQo7zQuSClCZ0+IZXWSJ6xy/9ZEla5TvOpQ7JKnjICM8LE&#13;&#10;CEw076liMxV9xsXj5m/CeqeHOHYFcugLNTlLCpMc0imrK+/s6G9LQWe1zBxlm7ZoOED93N70dVng&#13;&#10;f+AdSAeF9O/8jLvEUvqmOb590xotYd+W/RUoEkDUk7qpxZOie5ShNKpbPdSlpCx5sFOToAhdk59a&#13;&#10;Mq8cX6WO0ZF3SF8PFpg0dW+glPJgKopjj2Vf8FYz+B0tl23VCd2SWNXAatrxRd1zFFlRtZMKlME+&#13;&#10;TVHwJdqhAG30rO6ELjsuWCVKJBwpZkipP1GmOg3tBWX01k7pwiu08iqd7nCLnyIyAyXHqZeaQjAM&#13;&#10;JRNFksuQUpI2EPiDXNL8o0zTxigRtmkWPD8FRwbuRzg3oRvHV3W3Q8GO2PxOQU++DPS2AE3fsM0r&#13;&#10;jsIgfaEHmaBFcRAnto9FYez/WMy2pkhJbCabwb6fRAtvKG754PNDhNavK9JCpDqZfPjQJd8K0RUS&#13;&#10;NUXaonVgijhsmX7knRUg3fVNHl0aTskBTolx9UicfD8LsjDVQCVxDhG5vZ1t8iTHpGtGmzNUkgLK&#13;&#10;zmKXBhQCu1dQKr4nFFQQhWkY6EErDbI0yp4D5QdhnMiK00PouZBSPVqaf2lI4c13DykV4BOQCpM0&#13;&#10;yDOsJ7nvBaQSzN6peck6R3NSJWV766UBlR8AlZ/IfVEeJUGA9f5XoGyHvTCgJFc9ryicGeamI5vU&#13;&#10;zjDh4w0yxez3rEllWRjgnfvM1Gdb7KUBhdecPaDsAH4kUGhCSRrpacJPvDhJFA1tx4k0CcMt9wVJ&#13;&#10;ZrYLTnuZkey8fUmXg7niPttjLw0pu4tl5nO9+3ZCkwqiLEkTPU68iFSY5Rl2/85cU7bHXhpSGMT2&#13;&#10;aspOTkfWFCoqlDuoskuB/bwkU/1uW1N5HPrh2dnPNtlLQ+pgWyKwo9ORSEV5lmSpnideQSrP7V5O&#13;&#10;lOFtS/Yx7PX9VPbTmx3/7YyutvTxo4fyZviBRv6qsnsMefdnpNvvAAAA//8DAFBLAwQKAAAAAAAA&#13;&#10;ACEADZO/C00VAQBNFQEAFAAAAGRycy9tZWRpYS9pbWFnZTEucG5niVBORw0KGgoAAAANSUhEUgAA&#13;&#10;BSUAAAGbCAYAAAAyfvXwAAAABmJLR0QA/wD/AP+gvaeTAAAACXBIWXMAAA7EAAAOxAGVKw4bAAAg&#13;&#10;AElEQVR4nOzdd3gU1dcH8O9mNx0ChBCSgKEGCL33onSQKgqIFAFpAiLYUfQnICgWioUOSrOAUkV6&#13;&#10;kyK911BDDwkkpGfLff84zLtJSCUzdzbJ+TzPPJvmnhvMzs6ce+65BiEEwsPDfYoVK/YAjDHGGGOM&#13;&#10;McYYY4wxppHy5cs/vHz5srfJZrP5GAyGwkWLFo3Qe1CMMcYYY4wxxhhjjLG8KyAg4LHNZoPJaDQ+&#13;&#10;CAoKiggPD/fRe1CMMcYYY4wxxhhjjLG8q0KFCuFXr171dtJ7IIwxxhhjjDHGGGOMsfyFk5KMMcYY&#13;&#10;Y4wxxhhjjDGpOCnJGGOMMcYYY4wxxhiTipOSjDHGGGOMMcYYY4wxqTgpyRhjjDHGGGOMMcYYk4qT&#13;&#10;kowxxhhjjDHGGGOMMak4KckYY4wxxhhjjDHGGJOKk5KMMcYYY4wxxhhjjDGpOCnJGGOMMcYYY4wx&#13;&#10;xhiTipOSjDHGGGOMMcYYY4wxqTgpyRhjjDHGGGOMMcYYk4qTkowxxhhjjDHGGGOMMak4KckYY4wx&#13;&#10;xhhjjDHGGJOKk5KMMcYYY4wxxhhjjDGpOCnJGGOMMcYYY4wxxhiTipOSjDHGGGOMMcYYY4wxqTgp&#13;&#10;yRhjjDHGGGOMMcYYk4qTkowxxhhjjDHGGGOMMak4KckYY4wxxhhjjDHGGJOKk5KMMcYYY4wxxhhj&#13;&#10;jDGpOCnJGGOMMcYYY4wxxhiTipOSjDHGGGOMMcYYY4wxqTgpyRhjjDHGGGOMMcYYk4qTkowxxhhj&#13;&#10;jDHGGGOMMak4KckYY4wxxhhjjDHGGJOKk5KMMcYYY4wxxhhjjDGpOCnJGGOMMcYYY4wxxhiTipOS&#13;&#10;jDHGGGOMMcYYY4wxqTgpyRhjjDHGGGOMMcYYk8o0bNiw/QUKFIi/evVqX70HwxhzHCaTKclisbiY&#13;&#10;TCazxWJx1ns8jDH9GY1Gi9VqNfF5gTGWmpOTk9VmsxmdnJxsNpuNCx8YY8mvG5IsFouL3uNhjDmO&#13;&#10;rl27Ho+OjvYAAFG2bNkIAIIPPvjgQzn69et3GIDo3LnzWb3HwgcffDjGUbt27dsARNu2bS/qPRY+&#13;&#10;+ODDsY4XXnjhMgARHBwcpvdY+OCDD8c4WrZsGQJAvPLKKyf0HgsffPDhWEe5cuUiAAjD22+/vdPD&#13;&#10;wyOhXr16F8BSiIszu92/H+cdHp5Q6P79+EL37ycUiooyu0VFmd0jIy1uCQlW58REYUxKshmtVuHk&#13;&#10;6upkcXFxsrq6GqyFCjkneHmZEry8nBOKFXONLl7cLcrX1z2qWDH3R97e7lEGg96/HWMZu3nzZvGr&#13;&#10;V6/6P//888eEEFzxkEpiotU5Ls7sHhNjdk9KsjpbrcLJYrEZhYDByclgc3Fxsri5GZPc3U2JHh7O&#13;&#10;8W5upiS9x8xYThmNRsuOHTvq+vn5PapYseINvcfjiJKSrM6xsWb32Fize1KSzWS12owWi80IACaT&#13;&#10;k9VkcrK4uhrNHh6mBE9P53hnZ6NF7zEzpoazZ8+WCQ8PL8TXDcRisRnv348tGh6eUOjBgwSvBw8S&#13;&#10;Cz56lOQZFWV2i4w0u8fGWl3MZpvRbBZOKe8jnCzKfUShQs7xvr6u0cWKuT328XGP8vPziPDwcE7Q&#13;&#10;+3djLKsMBoNt165dtQMDA8PKlClzR+/xOCqbTRji4y1u8fFmt7g4i6vZbDNZLJRjcHIyCJPJYDWZ&#13;&#10;nKxubqZET09Tgru7c4LJ5GTVe9yM5cTRo0crxcTEuBkAiKCgoIhLly756D0oPQkBr4cP0eDECTT7&#13;&#10;91/U2bABNY4eRQktYvn6IrZLF5x+4QWcaNgQ+wIDsddoxA2DAUKLeIw9i08//XTjpEmTOkRHRzco&#13;&#10;UKDAIb3HowchUCAmBlVv3UL1M2dQ7fRplDt6FGX270fpyEi4Zee5fH0RW78+QmvVwvXatXGxUiWc&#13;&#10;e+45nPDwwGmDAXyDwXIFq9UaYDKZbr/88sunVq5cWUPv8ehFCBSIjUWVW7dQ7exZVDt7FmWPHUOZ&#13;&#10;fftQJjwcHtl5Ll9fxDZtiqv16uFK1aq4HByM0wEBOOXmhvMGAxK1+h0YU1u3bt3OrF27torFYvE3&#13;&#10;Go339B6PTELAFB+Papcvo8mePWi8eTNqbtqEihaL+v37a9fGnRdfxMmWLXGoalXsL1oU/xkMeKx2&#13;&#10;HMbUkJCQUMXd3f3M6NGj98yaNauF3uPRkxAwWK0o+fAhql25guqnTyP41CmU+e8/lD1+HAE2G7JV&#13;&#10;tlSmDB41a4YrtWrhatWquFSpEk76+uKUszOuGAzghCVzeBUqVAgPCQkpatJ7IHoRAsaYGNQ7fBgd&#13;&#10;lixBh+XLUUeLC4e0hIXBc8ECNFywAA0BDAeAOnVwe+RIbG7bFhsDArDNYECUjLEwxuxsNnjfvo3W&#13;&#10;Bw6g+V9/ocmff6K6WueFsDB4btiA4A0bEAygg/J1Dw+Ye/fGsW7dsLdBA+wsVgx7DAZEqxGTMaYO&#13;&#10;IVD4zh20OnQIzf76C01/+w211Dw3/PUXqv31F6ol/7qHB8z9+uFwly7YW7cudhcrhl0GA+LUiMkY&#13;&#10;yzmrFSVCQtBh7Vp0nDULre/cQUEZcY8dQ8CxYwiYNImuJZycIF5/HYf69cM/deviH09PHDEYYJMx&#13;&#10;FsZY+oSAMS4Otc+dQ4vt29Fk6VI0PncOvmo9/7VrKHLtGuouWYK6yb9esiQe9++PA+3aYV/16thd&#13;&#10;qBAOGAwwqxWXMbXlq6SkEHCKjkajzZvR+3//Q081Two5dfQoSgwahEEABrm5wfLBB9jSvz9+LVMG&#13;&#10;azlBwZh2zGaUO3IEryxZgk4LFqCRrMkJRVwcnBctQoNFi9AAwDseHjAPG4a9/ftjTbVq+NNoxG2Z&#13;&#10;42GMEbMZZY8exStLl9K5ISkJRpnx4+LgPHcuGs+di8YA3i9cGAmjRmFXr15YHxyMP41G3Jc5HsYY&#13;&#10;YLUi4PRpvDxnDno9eW3qzmaDIdl1xP/q1cOtjz/Gylat8LunJw7xSizG5BECBUJD0Wn9enSZNQtt&#13;&#10;Q0JQVPYYbt2C15QpaDdlCtoBlKR8+21s6d4dazm3wBxRvuj3YrXCf98+jG/eHFcKFcLenj0xypES&#13;&#10;kqklJMD0+efoWK4clnp7I2zePPzy+DEaC5G9km7GWNpsNhQ9dgxj+/XDERcXXG7cGFPnzEET2QnJ&#13;&#10;tMTFwXn6dLxQqxZmurjg5ltvYff58xgqBArpPTbG8jqbDUWPH8eYAQNw2MUFVxo1wpc//YSmshOS&#13;&#10;aYmMhNvkyWhfrRp+dHPDnXffxfaQEAwUAp56j42xvEwImO7dQ+fJk7HOzQ03a9XCTEdJSKbl8GGU&#13;&#10;7NYNYwsWxH+dOuHc0aMYZ7MhX7fpYkxLQsAUFoYXZ87Ebz4+CCtdGr+OHo1X9UhIpuXWLXi9+y5e&#13;&#10;VnIL06fjj7AwvCiE/tc2jAF5PCkZHY2G33yDVR4euNm0Kb7Yuxel9R5TdkVGwm3YMPQvVAj7unbF&#13;&#10;mQsX8IYQ2etlxxgj0dFo+OOPWF6kCG7XqYPvli1DHb3HlBGbDYbvv0fzypUx19cXd5Yuxbz4eOTb&#13;&#10;Pn6MaSU6Go2Uc0Pt2piReimUo7FY4PTtt2hZoQIWBQbizu+/48fERFTSe1yM5SVCoODx43i7SRNc&#13;&#10;8ffHugkT0NkRJi+zY+NGVKpbF98WKoTbS5ZgfmIigvUeE2N5hcWCwC1b8EXdurhRvDg2vP02ej18&#13;&#10;CHe9x5WRyEi4jRuHV4oXx4ZGjXBt9258arWiuN7jYvlbrnpjzQohYAgLQ8eRI/GvlxcOvPceejhC&#13;&#10;hYMa1q9H5eBgzK9eHdf37cN4IeT0rmEsNxMCTrdv46Xhw7HPywsHRo1Cn8eP4ar3uLIrPBwe/ftj&#13;&#10;iIcHTowbhx0REWjD1dOMPbsn54YeQ4div5cX9ufWc8OtW/Dq3Rtvurnh/OTJWBcVhWZ6j4mx3Mxm&#13;&#10;Q5Ft2zCpdGncrF0b0w8cQKDeY8qpmBi4DBiAN9zccO6LL7A2Ph419R4TY7lVTAwazJyJ3zw9cbVd&#13;&#10;O4w/dgwBeo/pWRw8iOeefx6fe3vjxrJlmJuUhAp6j4nlT3kqKRkZiedHjMDe4sXx908/oane49HK&#13;&#10;mTMo3rQpvggOxtVjxzCWKycZe5oQMNy7h849e+J4yZL405GXWmXX9Ol4wccHW4YNw76HD9FS7/Ew&#13;&#10;lpsIAcPt23ipRw+cLFkSq+bPRyO9x6SWCRPQuXBh7HnvPWyLjs47vxdjMggBzz17MKFMGVxr0waf&#13;&#10;hIbmzbYpn3yCLh4eOD5jBn5PSkJFvcfDWG4RE4MG48djc8GC+O/tt9ErrxQ+PX4M1379MNTTE+cX&#13;&#10;LcIiiwWl9B4Ty1/yRFIyKQlBn3+ODUWKYGdeSjxk5uJF+NSpg+8aNcKlmzfRk6umGCOxsag3YgT2&#13;&#10;+vtj3apVqK73eLQyfz4aFS2K7ePHY3N8fN79PRlTS1QUmvXvj8MlS+LP1atRVe/xaOWbb9DKywv7&#13;&#10;p07FmqQklNd7PIw5MiFguH4dferVw8UWLTAxryYjUxs7Fj0LFcKZdevwrRAorPd4GHNUiYmoNHky&#13;&#10;1hUsiP+mTkVbvcejFYsFToMHY2CRIrj05LyQL86FTH+5OikpBDz/+QdfFimCs//7H17Uezx6OXgQ&#13;&#10;zwUG4vexY7EzIQHV9B4PY3qx2VBs4UIsLlAAh/LTBMXUqWjr5YXjv/+OH202FNF7PIw5GosFz82Y&#13;&#10;gd8LF8YeR+8lq6bx49G1aFGc3bQJU3lDHMaelpiISqNGYU+ZMlh+9ChK6D0e2RISYOraFeOCgxFy&#13;&#10;7Rpe4wIHxuxsNhRduRLfe3nhzIQJ6Kz3eGSJiYFL164YV7UqLj3ZUI/PC0xTuTYpGRGB1s2b40zH&#13;&#10;jvggLg7Oeo/HEcyciRZFiuDYjh34XIjc1xeLsWclBAzXruG1SpVw/o038Lre49GDxQKn3r3xZo0a&#13;&#10;OH/rFl7WezyMOQIhYDx1CqOeew7nxo5FT73Ho4eYGLh06IAPn38epyMi0Ebv8TDmCISA87//4hMf&#13;&#10;H5zMyy2fsuriRfiULYtln32Gvy2W3N9Dk7GcUKqnq1bF+Z49MSqvLNPOrnPn4FuhAha99x62mc0o&#13;&#10;o/d4WN6V65KSQqDAkiWY7+ODrblxN22tJSTA1KoVPu3aFcdiY/NPNQjLv2w2+E6ahHVly2JZSAiK&#13;&#10;6j0evZ05g+LPPYeVM2bgd5uN/z1Y/mU2o+yIEdhTowa+v3cPBfQej9727EEZHx9sWbwYC4Xgfw+W&#13;&#10;fyUlIWjgQOxr3hyTYmLgovd4HMmkSehQrhxO3biBV/UeC2N6sFhQ8tNPsbFMGSw/fx7F9B6PI/j2&#13;&#10;W7QsWRKnz57FcK6aZFrIVUnJ2FjUa9MGxwcMwBt6j8XRrV+Pyr6+OHDkCN4RInf9f2Ysq8LC0LFa&#13;&#10;NZz+7DN00nssjmbsWPSsVw+neCMclt8IAcPly3g9MBAn81Mbh6waNAiD2rXDsdhY1NV7LIzJdvky&#13;&#10;Bjz3HI7/8gvq6T0WRxUaikKlS2PFnDlYyhMYLD+5cQO9y5fH6cmT0V7vsTiasDB4Vq2K2dOm4U+b&#13;&#10;Dd56j4flLSa9B5AVQsBw4gTGNG6MrxMSHG/MTk9SfjabvuNILS4OzvXq4ZuPPkLbyZPRx8kJEXqP&#13;&#10;iTE1CAHjli2Y1L49PtJ7LI7s2DEEFC+OrTt34tMmTTDVYICDnaUYU5cQ8Jg/H7OHDUN/vcfiyLZu&#13;&#10;RZCvL/YfOoS3KlfGXIMBQu8xMaYlIeC6YgVm9u2LYXqPJbcYMQJ9//4bdVatwkuurrig93gY04oQ&#13;&#10;8Jw3D7OHD0c/mXHd3IAKFYCyZYEyZYCAAMDHByhYEPD0BIxGOsxmOqKjgago4P594OZN4OpV4PJl&#13;&#10;+liWDz9E99WrUXf7drzk6Ykj8iKzvMzhEnypCQGP2bMxb+RIvCY7tpcXUL06EBxMJ4xSpQBfXzp8&#13;&#10;fAB3d8DVFXBO1tHSagViYoC4ODppREYCYWF08jhwAFizBnj0SO7vMXUq2v77L45s2YJu7u44KTc6&#13;&#10;Y+qy2VB0/Hj8+tVX3BstKywWODVrhsmTJ6P++PHoazAgWu8xMaYFsxll+vXDX7//jpp6jyU3iIuD&#13;&#10;c9WqmD1/PhoOHowRBgPi9R4TY1qwWuE3dCjWLFqEBnqPJbfZsAHBpUvj8LFj6Ovvj7V6j4cxtSUm&#13;&#10;olKvXli1di2qaB2raFGgTRugeXOgcWOgShXApEI25tEj4NAhYN8+YPt24L//tC2WOngQzwUEYO/x&#13;&#10;4xhStiyWaheJ5RcOnZS0WhHQvz/Wr1iB2rJi+vgA77wDdO1KycjsMhqBQoXo8PdP+b0hQ4A5c4B/&#13;&#10;/gGWLgXWraNZDxn27kXpkiVx4NQp9C1RAn/JicqYupKSUL5TJ2zcuhVBeo8lt/nkE3Q5ehT7//gD&#13;&#10;L5pMCNV7PIypKToajerVw7qLF+Gj91hymyFDMODQIVSYMwddnJwQrvd4GFNTQgKqtGyJjQcO8OYt&#13;&#10;z+rePRQoWRKrjx7F2zVrYpbe42FMLWFh6FijBn7Xsu+0lxfQuzfQpw/QtCnlCpKz2YDQUODaNeDO&#13;&#10;HSpkevgQiI2lPIEQlLh0c6MKymLFgOLFqViqQgWqqCxSBGjXjo6JE4EHD4C1a4Gff6ZEpRYeP4Zr&#13;&#10;uXJYsmkTgtu2xce84oLlhMMmJRMSUOX55/HPwYN4TkY8T09KRr77Lr3gteLiQgnPrl3ppDN/PvDj&#13;&#10;j8C9e9rFVDx8CPfAQKziiwqWGz1+jMZ162Idb2bz7FavRtU6dXDwv//Qwd0dJ/QeD2NquHkTr1St&#13;&#10;iqWPH8NV77HkVvPno9HVqziwcSM6uLjgst7jYUwNkZFoUa0a1t26BS+9x5Lb2Www1KqFmevWIbBT&#13;&#10;J7zHCQiW2508idF162KGxaLN3gsVK1Ju4bXXAA8P+9cfPAC2bQP27gWOHAHOnKEVls/CYAACA4Ga&#13;&#10;NYEmTYAXXgDq1qXE5Rtv0HH+PDB9OhVEJSSo87sl1749Ppo7FyWGDMEQgwFJ6kdg+YFDboASFYWm&#13;&#10;lSphr4yEpMEA9O8PhIQAn3+ubUIyteLFgU8+Aa5fB+bOpV4SWlMuKjZswNe8exbLLSIi0LpcOWzl&#13;&#10;hGTOnToFv/LlsScqCs30HgtjOXXhAoaULo3fOSGZc9u3o3y9evg3MRGV9R4LYzkVHo625crhH05I&#13;&#10;qqtLF7yzfDnm8CaaLLcSAoa//8a0mjUxS4uEZLlywLJlwLlztErSw4OKj777DmjQgO7/+/QBfvqJ&#13;&#10;llw/a0ISoCrKGzeoKvL994F69QA/P2D4cGDHDvqZ4GBg3jzqPTlihDrLxVMbNgz9P/8cq4WAm/rP&#13;&#10;zvIDh6uUfPgQrSpWxLrwcHhk/tM5U6MGMHs20KiR1pEy5uoKDB0KDBoELF4M/O9/VL6tpc6d8e6v&#13;&#10;v8KzVy+M4s0vmCO7fx+dypfHnzExcNF7LJkpWJBmLAMCaJaySBGqwnZxoQ2xlCbVjx7Ra/zaNVqy&#13;&#10;IXuTrDt3ULBsWWwOCUEnb2/skBudMXUcP463a9fGdL3HkZecOgW/GjWw+9gxtPXwwHG9x8PYs8hN&#13;&#10;1w25Ub9+GBobC/ehQzHQYIBV7/EwllVCwPjLL5g7cCAGq/3cHh5UbPTOO3TdDwC7dgHff08t2ywW&#13;&#10;tSOm7f59KnaaO5cSpCNGUMVkiRKUCB09GnjzTRqbmj7/HB0TErBu6lR0MxiQg1Qry48cKin54AE6&#13;&#10;lC+P1VpXPJhMwMcf05F8kxq9mUw0o9KnDzB1KvDNN0BionbxXn0VI2Jj4T5oEAZzYpI5ovBwtHXU&#13;&#10;G4tSpWhCo359oHZtmon09c3+88TFAadOAUePAnv20MxmuISubg8fwr1iRawPCUGHwoWxR/uIjKnn&#13;&#10;xAm8xQlJbVy8CJ+aNbH11Cm0cHPDWb3Hw1h2RESgjaNeN+Qlw4ejn4cHEvr2xTBeys1yAyFg/PFH&#13;&#10;LB09Gq+q/dwtWlBhkbLqcds2YMIE2nBGT1euUGu6iROBt9+mj4ODgZ07gQULgHHjqFhCLU82IV0z&#13;&#10;dSo6GwzQMIvB8hqHSUpGRqJ5hQr4S+uEZOnSwK+/Ag0bahklZzw9gcmTgX79qHpy/37tYr3xBl4v&#13;&#10;WBCxr7yC0XxRwRxJVBSaVayINY5yY+HkRA2qu3cHOnUCypdP/2cjIqhnTGQkNapOSKBqSJMJKFCA&#13;&#10;Kij9/WkXPg8POh81bAiMHEk/d+AAsGoV8Ntv2vabDQ+HR5Uq2HDpElp5euKwdpEYU8/58xhaqxZm&#13;&#10;6j2O9BQoQBMU3t7U4N7dnSZAhaBq6cREICqKJh/u3tV28vFZhYSgaIMG2Hb4MJpxj0mWW0RFoWmF&#13;&#10;CljrKNcNqRUuDJQtS8srixalawEPD9rAwmCgSiqzma4bHj6kiqebN4GrV+VtjJkd/ftjiJcXYrp0&#13;&#10;wTt8D8EcmRAwzp2Ln9VOSDo7A5MmAe+9R/cJISHA2LHA33+rGSXnHj+mxOScOcCUKcDgwVQ92bIl&#13;&#10;0Lcv3Xeo5auv0KZYMSwbNw69uZKaZZVDJCXj4lCrWjWsj4zUtg9B69bAH3/QRUBuULEi8O+/VDH5&#13;&#10;ySfaXZD06oWR3t541Lo1JmgTgbHsSUxE5erVsf7hQ7jrPZZSpag3S//+tCw7uevXgcOHgWPHqHfM&#13;&#10;5cu0JDs+PmvPXbAgUKkSNahu2BBo3pySnU2a0DFtGrBmDTBzpna75925g4J16mDjqVNo7OKCEG2i&#13;&#10;MKaOO3fQvWpVzNF7HAAlE+rXp6NaNXrPLleOkpHZcecOnT9OngQOHqQlVQ8eaDLkbDl1Cn7t2mHz&#13;&#10;9u1o6OQEBxgRY+lLTERwrVpY5wjXDQBNPL7wAq2oqFmTqpOKPmNXbIuFkh0nTtC1wPbtwIUL6o73&#13;&#10;WXXrhrHHjuGGI08UsfxNCBiWLsWcESPQV83n9fenAoLGjQGrFfjyS2rB5ogTjYqwMEpGLl5MO3OX&#13;&#10;L0+rtN59l+411PLuu3i5ZEnM6tkTo3jCgmWF7klJiwWlGzTQvhH1oEHUW0GL5q5acnKixrXNmgEv&#13;&#10;v6xdr8k2bfDJ2bO4Vbky5moTgbGssVrh16oVNoaGopCe46halZZe9OgBGI30tZgYYNMmYONGWppx&#13;&#10;82bOYkRHU1Lz8GFg/nz6WunSQNeuQK9edDPzyit07NpFLSe0qJy+eBE+HTti45YtaOjkhAj1IzCW&#13;&#10;c9HRaFilClbYbPpt0hYYSOeELl3oRsQlnXosq5V6xz56RC0azGZ6P3d1pckIX1+qjgJosiMggCZO&#13;&#10;FceOAX/+SSs7rl3T/vdKz65dKDt8ONbOnYtWBgOyON3CmFxWK/xat8bGa9ega9lBzZr03t21KyUh&#13;&#10;06NUST96RBVMiYm0SsJopMmOggVpM4ySJek8YTLR8wUHA68+qfO6fJnOEUuXAmd1brJQty6m376N&#13;&#10;q35+WK/vSBh72u7d+GzAALyh5nMGB9PkgL8/FSi89pq2KxvVtm8f7a3x3XfAsGHAjBn0O40YQas6&#13;&#10;1NC7N96sWBEXa9bELHWekeV1IigoKFwIAdmHzSYKd+4sztKfv3bHuHEiT7h9W4jatbX7d3JxEZaw&#13;&#10;MNFe6PC3wIfjHRMmTNgIQERHR9eXFdNmE65vvCEOaH1OyOjw9xdiyRIhrFbx/zZtEqJnTyHc3eWO&#13;&#10;pXJlIebOFSIhwT6W5cuF8PXVJt7YsWKHzSZMev/t8eG4h8ViCQAgXn755ZMy45rNIjA4WITpcU4w&#13;&#10;mej1v22beEpiohAHDggxa5YQgwcL0ayZECVLCmE0Zv68RYoI0aCBEG+8Qa/z8+effn4hKG779vJ/&#13;&#10;7+THjz+KZTabMOj998eHYx9du3Y9A0BYLBY/WTFtNuEybJjYp9drw8NDiBEjhDh5UjwlOlqIrVuF&#13;&#10;+OILIXr0EKJKFfr5rD63wSBEQIAQbdsK8dFHQqxbJ0Rk5NNxdu0SomtX+nm9/h18fUVMfLyoovff&#13;&#10;IB+Od8THx1cBIEaPHr1bduxLl8RAtf/WAwKEuHlTCCGE+Ptvei/X8/05p0fv3kLExtLvM3Wqus9t&#13;&#10;MglrWJjooPffIB+OewQFBYUDVE2rS1LSZhPGjz4Sm7V+oeWVhKTi8WMhmjfX7t/Lz09E80UFH0Lo&#13;&#10;k5RctkzM0fONefBgIaKihBBCiKQkShRUqKDfeJTD35/GoiRKHzwQont3bWJt2CCm6f23x4fjHnok&#13;&#10;JW024d63rzgi+3Xn4iLEyJFC3LghUrh7V4gffxSiXTv1JyoCA4UYNUqIffvEU44eFaJDB7n/BsmP&#13;&#10;48fFW3r//fHh2IceSclVq8RMPV4Pnp5CfPghvR8nd/OmEDNmCPH880I4O6sf12QS4oUX6BwUHp4y&#13;&#10;9smT+p4j2rQRl2w2UUjvv0M+HOvQKykZFSUae3iIJLVff8r788aNWZuAzA1Hs2Z03yOEEC+/rO5z&#13;&#10;lykjHprNopTef4d8OOahe1JyyxYxWesX2KBBIk+KjqbqCq3+3dq3FxdsNlFQOMAfKh/6HbKTkiEh&#13;&#10;YoBeb8YFCgixcqX4f6tXC1GunD5jyeioVYsSE4qvvtKmMuLuXdFZ778/Phzz0CMpuWCBWCz7tdaz&#13;&#10;pxDXron/Z7EI8ddflIiUdRNSqRJVYEZHixQ2bxYiKEjuvwcghJubMEdFiSZ6/w3y4biH7KRkaKjo&#13;&#10;Kft1YDAIMXCgEHfuiP9ntQqxZo0QbdoI4eQkbywuLkL06SPE4cMihb//FqJsWbn/LsoxZYpYw1XV&#13;&#10;fCQ/9EhKms2iZNWq4p7af9/jxwshhBChobm/QjL1oRRyRUQIUby4us89cKA4aLMJF73/FvlwvEPX&#13;&#10;pOS9e6KT1i+sli2FMJtFnnX/Pi0R0+rf77vvxB98UZG/D5lJycREUd7XV8To8Sbs729fdvXgAS2x&#13;&#10;0vOiILPDZBLim2/E//vtN/qamjGCgkS4xSJK6P03yIfjHbKTktevi1dlvr5KlxZiyxbx/5SK6TJl&#13;&#10;5I0h9VG4sBATJ6ZMTiYkCPHee3ITIIAQTZuKazab8NL775APxzxkJiXNZlEqMFBEyvz7DwoSYu9e&#13;&#10;8f/MZiEWLhSifHl5Y0jvaNNGiCNH7GOLjRVi7Fj55whAiDNnxHC9/xb5cJxDduuvYJgAACAASURB&#13;&#10;VFLSZhMmLVo6BATYlznr3VJFi8PJSYj9++n3mzdP/effuFF8qfffIh+OdyhJSSdZjSsVVisCmjTB&#13;&#10;L1rGKFOGdtnObZvaZIevL7BiBTXO18K4cXjl/HkM1ebZGbMTAs5Dh2JFWBg8Zcf29wd27waqV6fN&#13;&#10;ZmrWpMbxjsxioV3y+venj3v1Uv9cEBKCohMmYJEQ+m0owpjFglLNm2O2rHgDBwKnTwNt2tDna9YA&#13;&#10;lStTE3g9N5uJjAQ+/ZR2yZw/nzbEcHUFpk2jDbACA+WNZe9elJ4/H9/Li8jY04SAccwYLJO5Id7w&#13;&#10;4bT7dZMm9Pnff9OGeIMH06Yzetu6FahXDxgwAHjwgDbM+e47YMsWutaRqXlzfJeYiAy2+mFMO1u2&#13;&#10;YOLcuWis9vN+8AG9rv75hza9zGtsNmDMGPp44EDaeFNNnTrh/agoNFP3WVleITUpKQScxo/HL1eu&#13;&#10;wFurGM7OlJAsWlSrCI6jWTO6GNJKixb4LikJFbWLwBhw4ADe/eUX1JMd19OTLiyCguii/fnngdu3&#13;&#10;ZY/i2S1dSrtyWyz0+N136j7/1Kloe/EiNDzDMJY+IWD46CMslJF08PQEliwBFi0CChSg80DnzkD3&#13;&#10;7o6RbFDcvw8MHUq7fiu77TZrRomSF1+UN45hw9A/LAwSIzKW0rFjGPPTT2gqI1aBAjRZOXs2JSTu&#13;&#10;36f33E6dgIsXZYwg64Sgc1lwMPDbb/S1Vq3oHNGqlbxxPHwI9zffxGIhYJQXlTHg0SO80LEjPlT7&#13;&#10;ed3dKVEHAF98ofazO47Dh4GdO6mwa6jKpUk2GwxduuAXIeCh7jOzvEBqUvLECYyeNg2ttYwxdSpQ&#13;&#10;t66WERzLJ58ARo3e8sPD4TF4MJYLgTxcc8r0lJSEoA4d8JkesX/6CahRAzhwAOjWDYiL02MUObNm&#13;&#10;DVVxATS7+cor6j5/u3b4xmqF5BoLxoCQEAz85htofhtduDCwdy/Qrx99/ttvVP20YYPWkZ/dwYNA&#13;&#10;7drAlClU2VCkCI3344/ljaFLF8wWAgXlRWSMmM0o2749JsmI5eND1wgvvUSfr1lD54dVq2REf3YR&#13;&#10;EcCrrwKvvw7ExtLqqs2baZWFLIsWocHJkxgpLyLL74SAZ7duWGizqb/Kp0MHoGBBmojYt0/tZ3cs&#13;&#10;CxfSY69e6j/3nj0os2kTPlX/mVluJy0pabGgdNu2mKJljPLlgXfe0TKC4wkMBLp00e75ly1DnaNH&#13;&#10;MUa7CCy/EgKGCRPw0+PHcJUdu1MnWv784AHQowcQHy97BOpZtAiYN48+njMHKFZMvecODUWhOXPw&#13;&#10;jXrPyFjmrFYUb9MGKtf+Ps1oBFaupLYNiYnAkCF0Ix8ZqXXknEtKoiRky5b2Cu/Jk4Fvv5UT/+BB&#13;&#10;PLd2LSbKicYYEQKGzz7D7PBw7SttnJ2B1aspCWk208Rf9+5AeLjWkdXzyy9Ao0bA9et0vvv6a+Dz&#13;&#10;z+XFb9cOUywWPCcvIsvP/voLU/bsQRktnrv1k5Kq1au1eHbHsn49rcIqW5Za4qntpZfwTkICqqn/&#13;&#10;zCw3k5KUFAKGiRPxk9YXEQMGaPnsjmvIEG2fv0MHTLRYUFrbKCy/uXcPXbWunE6L0Wi/cR81Crh7&#13;&#10;V/YI1DduHHDjBuDtrf6yklGj0Id7wDCZlizBFBnLtj/5hG40zGagfXtgwQKtI6pv925Kqu7YQZ+P&#13;&#10;GweMHSsndq9eGM1945hM9++j09SpaCsj1pQpQNOmdHPepQswa5aMqOo7fRpo0AA4dIg+//RT7e8b&#13;&#10;FGFh8Jw3D1PlRGP5WWws6vbsidFaPX/NmvS4e7dWERzH48fAqVP0cY0a6j9/QgJMH32EWdy3niUn&#13;&#10;JSl5+zZ6TJqEDlrH6dpV6wiOqW1bwM9Pu+cPD4fHl18il16OMUckBFz79IGkmp6UevQAKlSgvil/&#13;&#10;/KHHCNQXGwu89x59PGiQ+s2p33wTM4SQ2+6D5U+xsag3aBAGaR2nTh1KSgK0pHHXLq0jaic8nK4D&#13;&#10;Vq6kz7/+GmjRQvu4SUkwTp6M7/jGgskgBFz695dz3dCkCSX4AWD8+Ny/qUVYGFVV79xJn//4I/Wm&#13;&#10;lWHkSLwWHY2GcqKx/EgIOI0ejR+1WLatKFuWHk+c0CqC+ooUAfr0odf7unXUnmbQoKxtBKz0rVZ+&#13;&#10;b7XNmIHn799HZ22eneVGmt9kCgG3V1/F11rH8fcHquXTQmCjkXriaWnCBHSOiEAbbaOw/OLkSQzb&#13;&#10;tQsavdVlTGlUPX26HtG1s2oVcOYMnQ/eekvd516xArVDQ9FT3WdlLCUhYPj4Y+2vFwDg++/pwnzf&#13;&#10;Pvo4t7NaqX/c+fN0Dli+HCgkYV/iyZPR/tEjtNQ+EsvvTp/G0K1bEaR1HCcnaoXi5ET9JL/JIw1M&#13;&#10;YmOp4vPYMVqavnw5beIjw4cf4muevGBauXQJAxcvRn0tYxQuDCQkAPfuaRlFHS1bAr//TivBli8H&#13;&#10;3nyTNu/r1Yv6Ra5dS+e3jNy6RY9Fimg3ztdfx9e8bwVTaJ6UPHgQY/bu1X7pb8N8PgfXqZP2MYYM&#13;&#10;wXd88mA5JQQ8BgzAR3rEdnWlXbYTE+lNOS8RgmZDAaBvX/U3wBoyBBN5J02mpYcP0WrmTGhe49eu&#13;&#10;HfVZA6hPnBBaR5QjLo565VqtQIkStPxUhg8/xCROODAtCQGPfv0gZSunl1+mPpIAMHp03jk/AEBM&#13;&#10;DP1+0dG0omKSlO2CgJ9+QtOHD+W362F5nxDw6NNH+/7Grq6O3W/a1ZWqIM+cAbZvB3r2BE6eBN5/&#13;&#10;H3jhBVo98c03tDlex46UqMxITAw9urhoN+bNm1Hh6lX00S4Cy000TUrabPB+5RWM1zKGQun1kF89&#13;&#10;/zzNfGpp9WpUDQlBf22jsLzu6FGMOHUKGjYcSF+NGoCbG3D0aO7cbTszK1dSQqJYMVp+pqatWxF0&#13;&#10;/Tp6q/usjBEhYPjwQzk76iqVxFu20LkgLzlyhDa/AoChQ4EgzevKgPnz0Sg8HO20j8Tyq8OHMVLW&#13;&#10;dYPSk/Wff/Le+QEArl2jvpIAMHKkdsszU3v/fZ68YOo7eBCjjx1DgNZxEhLo+trRlChBm1eFhlIV&#13;&#10;ZPnywOLFtHq0QQNq57JrF7BnD7V5UtrWfPBBxsULymRMYqK24x8xAp9wwRMDNE5Kbt+OcbduwUvL&#13;&#10;GAplVjO/8vSUk5gdPBgThICG8yYsLxMCLsOHQ9I2DE8LDaUlDKNG6TUCbUVEUK9MgCYq1Pb++3if&#13;&#10;byqYFqKi0GLBAu37jvn4UKUkQBfwedGUKbQ5h8lE/TJl+OILfCgnEstvhIDrkCEYJyNWhQr2lVdz&#13;&#10;58qIqI+ffgJu3qRihvfflxNz0SI0iIrSvhKe5R9CoGCfPvhARqwHD6gaMasKFQKaN6dNpb74ghKF&#13;&#10;f/1Fk6H79gH799Pjrl3Us/avv4CffwZ++IF+/p136L9Pi7Mz3cusXg1cv06TDEJQ5XOZMvaKybR8&#13;&#10;8w299kuWtF8LpcXjydbE4eFZ/52fxdatCAoNxSvaRmG5gWaZaZsNPv37Y4xWz5+aFlvW5zb169sT&#13;&#10;ElrZuxelz5/HwMqVkYcv15hWrl5F76NHUULrOJ6edHPh7g4kJdEMZ3w8Pe7fT49OTrSMIa/57z+6&#13;&#10;qapbV/3nXrUK1R89wgve3tih/rOz/Oy77yDl1rhlS6oOMJuBv/+WEVEdZcvSkqtKlejG6MIFuom5&#13;&#10;du3pn71+nX63rl2pyf3YsdpXhs+ciRZffIF6np7Q+CqE5TeXL6OPrCrJDk+25IyNpUrJvCopiZKu&#13;&#10;kycDr71Gm/rIWD0yaxbe+fRT7NI+EssPjh7F0GvXoGHXQ7vQUKo8zOjeoX59oHt3oH379AuFwsMp&#13;&#10;wRkZSfclAN2rFC1KR/Hi9oSgzQYsWEBJx6JFqe1My5Z0nipShKoYN26kvpGrV9N1TWbMZmD+fGDi&#13;&#10;RFrivXFj2j/n60uP169n/pw5NXEixixciF+1j8QcmWZJyT17MOrePUhqoQyUKiUrkuOqUUNOnJEj&#13;&#10;8f6OHVhgMMABC9mZo3qyiYXmVZKffEJHVmY0k5LsyUrlMfnHaj2GhwOPHmn9mxNlx7xKlbR5/nnz&#13;&#10;MPrDDzkpydSTmIjKkyahg4xYtWrR48mTlHhwdK1b0zKr1ml0Y/vqK0oq/O9/T3/vt98oKVmgAP23&#13;&#10;69ZpPlQsWoRxo0fjVe0jsfxCCBg++EBOlSRgn8w7eJCuD/KyFSvo/FGgACU5/vxT+5iffYZOH3yA&#13;&#10;Sq6uuKB9NJaXCQHXYcPknRsuXKC2SAEB9k1gAOq52L8/8PbbQJUq9q8nJgKHDlE15PHjdG1++XLW&#13;&#10;lkP7+ABffgkMHkxtWIYOpa/HxNDzLF0K7NxJvSOjo7P/u/z+OyUlO3WiSdq0lqUrbR0uXsz+82fX&#13;&#10;okVoMGMGGhYsiP+0j8YclSZJSSHgNnIkRmjx3GkxmQBvb1nRHJdWSYjUdu1C2bt30SUgAKvlRGR5&#13;&#10;QVwc6v7+OzRvMjB+PM0uvvMOXQC4ulIfSTe3lB8nP9L7eoEC6f98dps/nz8PzJtHy6a0vNlRLpZK&#13;&#10;aFSP+tln6PzeeyhhNOK2NhFYfrNhA4bJiqWsqjh9WlbEZ1OlCjBjhj0ZeegQLfO6dYsqJJo0oe99&#13;&#10;9hlVOE2blvK/37yZzoNOTlRZISMpOX48Xho5EkWdnBChfTSWH0RHo/Hq1ZDWoKl8eXo8dUpWRP1c&#13;&#10;u0aJlkqVgDZt5CQlAWDTJgzt2lVeMonlTdeuoaeMXpKK48fpMSjIfp1dqxatWChdmj5/+JA+X7uW&#13;&#10;kobPOvEZHg688QYwcyYtA4+Opl2/79/P8a8BALh0iY4KFYBmzejaIrWKFSkJGhKiTszMLF+OkcOH&#13;&#10;c1IyP9MkKRkSgj7nzsFXi+dOS7FisiI5tnLl5MWaMgVjf/iBk5Is6/78E0O1jlGkCC2D+OEH4Lvv&#13;&#10;nv5+x460/OH0aeCPP3IWy8np6WRm6s8XLaLz07BhtPPdlCnA669TL5ibN3MWPz1RUfTo4UF9Z7Ky&#13;&#10;nCM7kpJgPHAArzdtii/UfWaWHwkB93fekbeBWqFC9KjV6y+nPDxoqda4cfT63bCBPlduiJLr2JGW&#13;&#10;aX/2GfXHjEiWCnz0iBIOlSvL2wgwJgYup07htZo1MUtORJbX/fab9tcNyfn40GNabRHyogMHKClZ&#13;&#10;p468mO+8gwFdumC8wYAEeVFZXjNtGobLjPffk3RZjRqUcARoP4vSpalicfZsYP16dYsOtJw83bmT&#13;&#10;kpI9ejydlPTxAZ57jn5GVpurjz9Gj2HDMMpgQJSciMzRaLLRzRdfyKuSBDgpqfDzo6pRGX78Ec0S&#13;&#10;EuTNXrPcTQi4f/QRemkdx9+fHtN7I2/blpZ2d+uW81g2Gy3PfvQIuHvXXnVw4gRdvOzaRW/sFy/S&#13;&#10;Mqlhw+hixsuLmlq7u+d8DGlJvgwju9WcWTV5MvrzhjdMDTduoPuNGygsK57Tk6ueZ1nypLVOnWhp&#13;&#10;1gcfAGFhtPy6c+e0E5IA9YLavp0Smd27P/39EyfoUanikOHrrzFAXjSWlwkBrw8+QE+ZMZX3zIcP&#13;&#10;ZUbVj7IZhsyihitX4B0aChWuwlh+FR+P6nPnorHMmCdOAI8fU99IxbJl1D6udWuqNM5OQtJgoPuA&#13;&#10;QoWof2PJklSpHRwMVK9Ok4l166Y8atem+4iqVWkyoXRpWk7u7U0ru5ydsx5/zx567NHDfl2kaNw4&#13;&#10;5c/I8PAh3M+d4/Yv+ZnqKaz4eNRYsgQabLGQviJSWtw6PicnStDevSsn3qZNGNytm347KbPc4+5d&#13;&#10;tL9zBwW1juP3pBW+WkscsiN18+uAAKBgwZT9WEJC6ALg2DHqETNzpvrjKJCsk29Wetc8i82bUSE+&#13;&#10;HjU9PJBOuoSxrFm2DL1lxlMrGWk00s1EgQKUyHB2tvdmMpvptZeQQDcxmb0Oy5Wjyu4uXejzxYtp&#13;&#10;c5qoLNQLbN8OtGpFNywLFqT83uXL9KhUh8qwYgVqL16M8i4uuCwvKsuLrl1Dl8hIuMmMqWz2ovYK&#13;&#10;A71ktqGfUhFapEj6veW0sGwZXv34Y/wmJxrLa7ZsweuyY1qtwL//ptwRWwjaAMdgAAID6b28RAm6&#13;&#10;/i9WjJKNhQvTvYCXl/3w9KRDC2YzLRuPiaHrj8eP6Vri8WNaTfHgAU16xsVRb8qwMLqOefzY/hzN&#13;&#10;mtFjWsu6tTR7Nvr88APmyI3KHIXqScn16zFE7efMjLLcgtHJT1ZS8t130b9rV3zESzBYZlau1L5K&#13;&#10;ErBXSt67l/b3lYvzOnVoyePdu/SGrFQ6hoVlLU5AAFU1NW9Os5alS9Ob+qefApMm0c8oPV5TN4k+&#13;&#10;fpxmXFu10iYpuWcPjcffH7BY1H9+xd69eLltW05Ksmdns6HI1KloLzPm7SedULN6QxAURDtuVqlC&#13;&#10;S6FLlaKKhqJFsx4zMRG4coV6RB04YP96YCBVRQ4ZQknN69eBN9/M3q6/SuIxrc3+lPOgrBUUisOH&#13;&#10;0bNJE0yRG5XlNStWyK2SBOg1U6mSdisZZAgOBkaPBl55hSZMWrSwV02nFh5u/9jFxb4bsNamTEGH&#13;&#10;8eNR2GBApJyILK8QAsaJE+XcU6S2dSvw4ot0LXDuHCXzFy6kvs0yJ/8y4uxMuYDC2Vh/8uKLNDE6&#13;&#10;fz593q4dJTb379dmjOmZPRtNZ86Ev9EISZkM5khUvVQVAs6ffCK36gHgpGRyMqtGr1yB9717aO/v&#13;&#10;jzXyorLcRgg4T5uGjjJiZVYpuXYt8NZb1EclrR1rw8OBo0eBbduo52RoaMrvt25NG+i0bfv0cgcA&#13;&#10;GDHCnpSsWJEe09q57vFjoGlTWn6ptW7dtNlYZ84cdGnbFh+r/8wsv7h+HS/GxSEbC45yTkni+abT&#13;&#10;9drVlS7Qu3en13laPxceThth3LtHH8fG2l9jzs6U8CxalCYGKlSgBEflynSBv3AhnV969aKl2UYj&#13;&#10;VTR89RUwdaq9UiurlMRjWklWpSpUdtXXnDl4iZOSLCeEQMGvvkI72XGvXAGefz53bp7ZtCnw4Yd0&#13;&#10;/kpu8mSaRE1LTIz9YyG0G1tqcXFwvnIFXcuXxy/yorK8IDISzWVucJPcli302LEjJSUbN067dUpu&#13;&#10;U6kSrc6YP58mS6tVo37VWm7KmRabDYazZ9GjenX8IDcycwSqJiUjItAyJATZqB9QR/HisiM6ruRL&#13;&#10;N2VYtQq9Ro/mpCRLX1QUmshYug3YKyXTS0ru3k0XEa+/Tj0enZwouVCoEFUa+fjQDGG7dpQk2LeP&#13;&#10;kpQALWdI3gz+1i26QDl4kJKXq1dT/HLl6MZGqZS8cOHpcTg50QRChw6q/eppSkzU7qJi9WpUtVgQ&#13;&#10;aDIhNPOfZuxp//wDjV8BT1N21U3dZ9HfnyYshgxJWQV58SKdNw4dov/2/PmUN/KZ8fUFPvqIKiBd&#13;&#10;XIDBg+lQxrJ8OS27ftYedsqSq7T6xyY8WcOQlWXgalq2DHV+/hnFjUbo0EiD5QV376J1TAw06oqc&#13;&#10;vrNn6fG552RHfjYmE/DSS8Dbb9MmforoaJrw8PCgyRUPj7QnPJTVFGaz/Xwhyz//oP3o0ZyUZNmz&#13;&#10;fTt0SwOeP0/X/l27At98Q0u18wrld1HayGzapM84Vq7Ei5yUzJ9UTUquW6dPOXVeOinklIeH3HiT&#13;&#10;J6PzqFHwMBiQzfoOll8cOCBveaa/P92kZ7QE6dAhulgfMQKIjKQkZWwsJSbr1wfatKELjgoVKBGp&#13;&#10;9FZRrF9Pyxx277ZXFjg52S/uvb0pKalUSoaEPD2GtKostZB8N14tXL2K1hUqYJG2UVheJASMM2fK&#13;&#10;r4Q6fpzaOFSpQp9XrEiJyFGjqEoSoNfshg3UrzH1BIcy2aCwWOg8IAR9nJhIScu4OPo4IoIqEObO&#13;&#10;pUomIain04ULlDhwc6MkqJ8fnReMxpTPbzJRv6r0KMu2vbzoXKU8N2A/zyhL1mW6fh3typXDEvmR&#13;&#10;WV6wfbv8CQvAvqmU8v6dFcWKUWVR+fJUZeTnRxOcXl70+k7eb9Zmo+RfXBwdSr+3w4dpgiIrDAag&#13;&#10;Xj2qtu7b117NHR9vn+Q4dIiqp69fp/NL/fpp94dTzhF69OGeORNtR42C0WCApE6WLLcTAoaZM9FZ&#13;&#10;zzFs2gT0frImNC9ttOvlRddAyrlv82Z9xjFnDppPnAhXgwEadcVnjkq1pKQQcPryS3RR6/myI7fM&#13;&#10;aMogu3dUWBg8799Haz8/rJMbmeUWq1bheVmx/PzS7yeZXM8nnar++IMSkgDdGGzdSsf779NNRsuW&#13;&#10;1FPO1RW4eRNYs8ZeaZVc9epUpWy12pdrV6xIFZRpVSfklaTkrl1owUlJ9izi41Fdj5UVjx8Dp09T&#13;&#10;L9hz56j/WmpBQZRIHJuLtnELDrbvlHnhAm2kpVRPXr8ufzzbt6MVJyXZs5o9W/6EBQAcOUKTC1Wr&#13;&#10;pv8zRYrQEul27WgiIK1+ruHhlOiLjKQjKYmuz5XdditUsLebUUybRonDn3+m6xCAEpDFitE5qWZN&#13;&#10;oGFDui4JSLZ4NSYGmDOHKreSJxdjYmglR8eOQK1aaScllbYPd+5k4R9HZVeuwDsuDrU9PXFYfnSW&#13;&#10;GyUmosrevSit5xi2bgVefbJHdG5s85ARb286/12/nnZBhQzh4fCIjETjIkWwU58RML2olsKKi0Md&#13;&#10;PW4wgKeXYeVnspIdye3ejXa9enFSkj1NCHisWIE6mf+kOvz9szbj3/5J7eaGDen/zOnTdGSFsmzq&#13;&#10;wAFKeri703lJubFILa8kJX/9FU2HDtU2BsubQkLQVMfYqFEj7YRkXlCpEp175jzZw1KPpOQff6Ax&#13;&#10;nxvYs7BYEHjgAAL1iB0TQy1bGjSg64nkG0c+/zxVVHfubE/4m830vq+0ejl/Hrh0KWsbxtSrBwwf&#13;&#10;Tr2qAwMp0dinDx1mMx1ubmlfL9hslED99VdKYkams13M+fOUlEwvyapshnH1aubj1cLFi2hauzYn&#13;&#10;JVnWnD+PVnqPYedO+2tS5j4OMhQuTEnJnTqnA0+dQrMWLTgpmd+olpQ8dkyfWc28fGPxLPQoJZ87&#13;&#10;F+166bJwnzm6qCjUT0hQt01ERvz8gDNnMv6ZYsXsSzDV2lmuenV6VJKQQUH0mNYmN0DeSUru2oWy&#13;&#10;NhuKOTnhgbaRWF6zc6c+SUkPD6B5cz0iy+XqCgwaRB9fuiQ//vbtKG+zwdfJCWHyo7Pc7NYt/SYs&#13;&#10;AKo4btCAdq3+7Te6Xli4kFq9ALQiYsMGYMUK2gxC6euaXYcP0wFQ25gaNSjZ6exMyUhXV/rYYKBE&#13;&#10;QUwMrQQJCaH/Lit9aJVqp/SSksrSb72qorZvR9PatTFdn+gst9m2DVLfvRs2BKZPp8rm8HCafPjz&#13;&#10;T/smmNnZcTs21r56qnBhmohw1mCbv7g4iqO0pQoMTLvndFq8vGgy5OZNYNw46ntftSqd81aupI20&#13;&#10;EiUsqt62DY1atNA+DnMsqiUL/vwTrdV6rqzy8QGWLpUd1bH17w/89JPcXfR27kQ5iwWlTSZclxeV&#13;&#10;5QZXr6KWrFiurjRrmVmlpJJAvH1bvaRd+fL0+O+/9Kj0ZElrkxsg7yQln8SoW6wY/tE+EstLVq9G&#13;&#10;PT3iDh+eckftW7foPTN130Wj0d7L0WCw93o0Gu2v3+RfV7i62vvIOTvTzUDy17vNRgkGpRIqIYGO&#13;&#10;5O/ZQtBNgMJqTfl9pTddclYrtbIZMcK+tLPgk+3F9EhKAkBEBOrwuYFl16FDaKxn/D17gPfeA1q1&#13;&#10;oqTk5cu0qV3dunTPMXmy+tXHSusYtSmrPapVo+XjSu9rhbKEXK9zxLJlaPzee/rEZrmLEDAsXCgv&#13;&#10;KVmyJPVV9PKiz729KTk5cKB9A0nle+mJiqIdrX/7DTh2LOX7uJsb9ZkeMIB6VOak/VpUFE2c/Por&#13;&#10;xUl+feDqSnH696dl5xklQgsVonPEp58+/b2336brnbfeevZxZtWSJWg0cSKcDAbYMv9plleokpQU&#13;&#10;As5Ll6K+Gs+VVZ06AbNn00mD2dWvD3zyCTBpkty4t2+jUalSnJRkKR0/juqyYikX15n1lCxXjh7V&#13;&#10;3PxBSXIoTfKVSsy8XikJAJcvowYnHlh2CAGvPXtQRo/YyZcU37hBSygf5KE6359/Bk6cSLmDuF4J&#13;&#10;h6tXUY3PDSy7du9GDT3j79lDSf52T9Z/WSzA558DM2emv0zaUZ06RQkKd3fqSXnkSMrvKz359TpH&#13;&#10;nDoFP15twbLCakWpixfhIyveiBH2pOOjR9SzNSGBViAohQcZbS67bBkwZkz6Fc0JCcC2bXR88QWw&#13;&#10;aJG9FVR2/PorMHp0+tf7iYm0ad/27RRn4UJKUqbFw4POd1YrsGQJ8N9/VC3ZrRt9f9gw4LPP6N9D&#13;&#10;S6GhKGSxoLSzM3RqLMH0oEpSMi4ONR4+hLsaz5WZihWBH36gHiwsbRMnUtn2d9/Ji3noEBqXKoVf&#13;&#10;5UVkucGOHfKSkv7+9JhZpWTx4vSYlaVPWeXpaW9oD9gvWNJLSi5eTONVZk2V3XvT+jiz72f08e7d&#13;&#10;6vx+GTl9GsHPciHF8q/Hj+WdF5KrWDHlrrpjxlBCsnJloEePlD+r7KoN0E29Urlos9mrEJQdt5NL&#13;&#10;TKTDbKZqCrM5ZdWCssO2UkXp6kpH8okKgyFl1UTyqk3l89QTG87OtJz0yhW6afjhB/v3SpRQ93yX&#13;&#10;VUePonqDBvLjstxLCBg2bEA1Pcfw+DFw8iRQuzYdx47R13NbQhKgJd/HjwN16lDlZ+qkZJknU0OX&#13;&#10;L8sfmyIyEtW8vbFDvxGw3ODBA7mTFW3a2D9+6SX7RlE//EC73AO0wWVqQtAy52nTsh7rwgVqK7N4&#13;&#10;MdC3b9b+GyGAjz8Gpk7NepxLl6g37oIFwOuvP/39AgXonNG+PSVLAWDePNpxvF07umZp0YI2/dRa&#13;&#10;RASq+vlxUjI/USUpeeUKGqrxPJnp1An4/feMZyYY+fZbqpT4+GM58datQ6NXXpETi+UOQsCwZw/K&#13;&#10;y4qX1UpJZbfJhAT1YiuJCEWlStTX5dattH9+1iz1YidXtCjw7ruU0Pjoo6cTJlr47z9U4g0tWHbc&#13;&#10;vYtKesR94QX7x6GhwNq19PHy5VRFlNu1akU3HIsX042Ksny7RYusb9qlmjnAZgAAIABJREFUpoMH&#13;&#10;UfHNN+XHZbmXzYaA0FBko1ObNv74g9qxREfrPZKc27iRkpLdugFffZXye0FBlITQY9JCERqKqpyU&#13;&#10;ZJm5eBFS36WVFU8nT6bcuT4piZZwA1SBnNrMmdlLSCosFlrK7eeXtcKrH3/MXkJSYbUCgwdTYUS7&#13;&#10;VLuBeHhQEjImJuXXZ82y/2xwsJyk5OXLqObnx5vo5ieqLCI8cULO7MW0aZyQzI7x42k2RMZS0Q0b&#13;&#10;UEUIGDP/SZZfCIEit24hk44r6slqpaRS/aRmg+m7d6lxtVLNVKECzUgKQa8/pZ9Lr1725eNaKF+e&#13;&#10;ZmjHjUvZk05LBw+itJxILK+4eVOfv5layTrcbtxIj3Xr5o2EJEDJx6pVaUJkyxb712vX1mc8fG5g&#13;&#10;2RUdDQ3fIbPuq6+oh5peG8CoacUKemzY0N5TW3HggH1yRi/XrqGsviNgucGZM6iY+U+pw83NPqn3&#13;&#10;339Pf19J2qXOSVy5AnzwwbPHtdloeXhmRRM3blABQk7jxMWl/Lq7+9MJSQA4eND+sY+kBfQXLiBI&#13;&#10;TiTmKFRJV+3eLWepxfTpcip/8pLBg6lqUmuRkXAzm+VVxTHHl5Ag94Y0q5WSyk6ZmTWozo6zZ2kJ&#13;&#10;ZnAwbTJRsCAt3fb1pYv+f/8FfvnF3jR/3jxtJgsCA+kxPFzeZlfnzsFXCLjJicbygkuX5PeTbNcO&#13;&#10;6N7d/vm+ffTYvr3skWirQwd63LPH/rWK0m7lUrp4ET5CII0FboylLSJCv0S2lxdNbiZvlZAXXLhA&#13;&#10;yy8B6o2Z3ODB1Ic+rWWospw7p09/YZa7nDwp7+/E1dX+cUaFDsrKK8W339o3wXlWN2/S/UJGpk/P&#13;&#10;+S7Yd+7QqorkUv8+iogIe/4l+b+Nls6c4UnN/CbHt8VP+r9UVWMwmZk/n3o/TZ9OsxEsa956i3bU&#13;&#10;0tr9+/r0CWOOKSYG/jLjKZWSYWEZ/5xygZF8B96c2vFk4VH79vYlHxcuUCKkfn2aeTx61L6ce8iQ&#13;&#10;lBtuqEXZBVztnUEzY7HI/X/NcreQEJSQGa93b7opL1bM/rVz5+ixTh2ZI9GeUvWZfLl21aq0+64e&#13;&#10;kpLA2xGyLLt1S/6NqKcnTRg+ekQ36nmxFdG771KypEGDlJVOY8YA167R8u1vvpG3CV9yJ05w8oFl&#13;&#10;bv9+fSpqM6paTJ6gEwL48091Yq5cmfH3tYqTUcJR+XeQNWlz5AifF/KbHPeUtNngFxaGdHLr6gsJ&#13;&#10;oaWJ48bRG2vVqrR7XMGC1EfNzY1mO318qLl7YCAtl0wv+5/XRURQf4uoKO1j3byJ8spOfow9fixv&#13;&#10;lzyAkpKRkZnPHiq7bqv5t7ppE1UnJiSk3OQmOJh2vOvRg16DTk60VKpTJ2pmPWeOemMA7LEvXFD3&#13;&#10;eTOTlAQfZ2dckxuV5VbXr8s7N7i6pt3D9dqTv9aSklJmMTFyqpFKlaLH5BMTXl7AoUOUbNmwQfsx&#13;&#10;JJeQAB9ZlRUs97t3D8Vlx1ywgFqrKDKb2MyNzp6lzToOHaJrFYWyY6+zM/DOO7SSZOJEuWO7cEH+&#13;&#10;/3OWuwgB53PnoGIpQcaSL2vOKFGfvKfk/fvqnTtOnEj/e+Hh6ferz2kctwzWPBmfNGiLj1cndmaO&#13;&#10;H0eAEDAYDJC07ovpLcdJydhY/cruw8NTNp9Nj8EAlC1LlQJ16lDlUsOG6i7f1EpUFC1HjYqihtsW&#13;&#10;C/WCMJnoZsvNjXbafvSIjnv3KOly/Tpw9SolcZPv/KmlK1dQpnFjObGY43v0CMUy/yn1+PllvnTb&#13;&#10;2RmYMIE+vnlTvdiJiZT4OHOGLvwBSko2bEg3O8qkgM0GbN5MSckKFdSLr1B6x2V0QaOF+Hh459eJ&#13;&#10;H5Z9166hqKxY7drZKyRtNrrBMJvp/RKwt33QwubNwPffAzt30k2OpydttvP++0CzZtrEVH7X1DdH&#13;&#10;bm5UXdGxI02UyBIbi2IyVmqwvOHePXnnBoD6zPbuTR9fugSsWmWvos5r/v776a8dPw58+SXwxhtU&#13;&#10;zPH++/IKGRSXLsFHCDgZDJB0t8JyG5tNbpGD2UxFBm5uaW9mAzzdlz4yUr34Gb3+1I4jhL36Mb0J&#13;&#10;RIPB/u8g69wQFwdnAAUA5IHtxlhW5DgpGRGhby+Q4GD7ksXbt4Hz55/O4gtBy72vXLHvGOXkBNSo&#13;&#10;QTcGzZrRjpWymrem58wZ6gN15AgtvbpwIe2Gs47q7FkutWZ20dEoKDOevz/1a8zIzJlAkyZ0sfHa&#13;&#10;a+rG//ZbmkkcP54+v3SJEhJKJYLCbKZHU47Pvil5elJ7C8DeL0+WpCTwFmQsy27dkre7bpMm9BgZ&#13;&#10;SZtRASl31C2qQQrEbAZGjqSWM8nFxlKl4oYNwKhR1IpG7fOA8vvExtJkiXKT8fAh4O1NCYh69dSN&#13;&#10;mZHYWBSWF43ldnfuyE1KKhWSiYm0462ak5W5wYkTdGzfDmzdStcRL75o3xxHhqQkGIVAYYMBOu4B&#13;&#10;zhyZ2Sw3KQlQ4VPJkkCRIml/P3VVoZrXEt7e6X9P7TjJl2Onl5RMPrGoZlI0M1YrippMnJTML3Lc&#13;&#10;PSQsTG5vKEWBAvQmeu4csG4dHUeP0tIDpVIpIzYbzRDOmkVLmnx96YZ++HDg119pZysZDh8G3nyT&#13;&#10;lppXq0Y3MosXU2Iys4RkwYLUl27dOkqAnDwJTJ1q3zFMtnPn9PlbYI4pMRHSFu0ZDEDx4hlXSg4a&#13;&#10;BIwYQR+PHEnnCzXFxVGyo2JFmiCJiUk7SVr8yUKlBw/Ujd+4MSVFIyPV/90yk5SEdOaSGUtJCBgi&#13;&#10;I+VtjKRUJB85Yv+aclHt6pp+FcSzMpupXcP8+TT5OXAgTTbeugXs3g28/DL93A8/AD17qr95X/Kb&#13;&#10;h+TJ16VL6bFWLXmN6gHAbIaLvGgst3v4UO7GSMrqno0b819CMrlt2+y9+ps2lR/fZpPXBozlPomJ&#13;&#10;8ie3lP7z6a2mSJ2U9PFRrx1MRr2uixSh1Z9axElv+XbyHvx37qgTOyvMZnkT2Ex/OU5KPnyIDPL5&#13;&#10;2hkzBmjZkj4+c4YSc9HRVHXwLH2bhKAqy7lzgT59gNKlKXnQtSswZQotewgNzfm4zWbq6TJpElVq&#13;&#10;1q8PzJ6dvRe5qystsbhxg8bbuTMQFARUrw58+CHt9ltYh9oEmUvymOOTmZT08aHXfnq75NWvD/z0&#13;&#10;E308bx6waJE243B3p3PHxYvp/4xS2Z3RzzyLNm3ocds2wGpV97kzY7HAOfOfYgwAYLLZIG1/W6VN&#13;&#10;S/KJRiUpqcX75OuvA+vX07lgwwY613h6AsuX09dWrqSdNY1GYPVqmpRUU/JroORJSWXJldGobj/d&#13;&#10;zHBSkmVHbKy86wbA/n68d6/MqI5J+TdQK+GRHULweYKlz2KRN5GpUPpOl0lnPWjqBJ7BkLI3bU68&#13;&#10;+mrG39cqTnoTlsn/DWRupGmz8XkhP8nxwqHwcH2SktWf7PN86RJl+pOS6Obj00/VuyEPC7NXYSo8&#13;&#10;POgNOzCQDl9fKn/28qLvKQ1xrVaqlHr8mBIloaGUhDh3LvONODLz/vtPN6IOD6cKSVdXoEoVYMYM&#13;&#10;ujmS6epVeHNTWqYQQl7iQZnJTKtS0teXeqm5ulJl8ltvaTeOoCB6zGijGWVm8tAhdWO/+CI9rl6t&#13;&#10;7vNmkbT/1yzXk5rAVioRk/d/UvpJqt3r8Pp1+7LH5cuBDh1oMuStt+iawMmJ3ptHj6Yk4VtvUdJy&#13;&#10;2jR1E6Te3nT9kbz3U/IlaOktR9OCzQajvGgst4uJkZuUVM4BV6/KjPo0o5HG8lDHBcxKEkaPHrA2&#13;&#10;G09ssvRZLHLPCwDlFwCgUiV6fabOLaSVwBs3jjawjI199rgVK9r73KZnzBhabRGdg4XN5cs/3cYq&#13;&#10;vaRktWr2j9UuqMiI1crnhfwkx0nJsDBIvLy1U3oqbNhACUmAEoDvvpvxTlk5FRdHlZlnzmgXIzOT&#13;&#10;JlHPuDlzqCrivfcoEVGpEi1Rc3enJWKyk5JPmtJ6AMjB6ZjlFS4uSJIVy9+fHlNXSppMVJlUsiQt&#13;&#10;l+7RI+eTAhlJvvN2Wvz87H0ft2xRL25QED1vXFzKSRRZnJ2h4b8qy2OknRcA++s9+fIjJVmXUd+m&#13;&#10;Z6HsbN28OdC9O21wM3Kk/fs2GyUiK1emCskZMygZsn07nZvUUrgwTYQqyVfAvgGObM7Ocv9/s9zN&#13;&#10;as35Cq7sUCYt9NqozcsL+OILul4vUICWUE+aRNXUsin/Bkrfa8l4YpOlS4/k1KlT9OjuToVQx4+n&#13;&#10;/H5aCbyAAFr92L//s8V0dQWWLHl6E53UihenHMCz9sZ3caE4LqnqENNbvt2wIT1evix3rwuerMhf&#13;&#10;cvzmHxsrv6QasPeBSqsfk6zdpvW0YwedJIODqQrMZqMqTOVCxtNTbjWEQgh9/h6Y43F1lZeoSq9S&#13;&#10;csIEShBYrTTzqHXPqEqV6DG9pKTS7/bWLaraVEvfvvS4Zo0+m2OZTJyUZFljMMBiMsnbZVXZ+E6Z&#13;&#10;uEj+NQ+Vt2fav58eO3Wix/Xr0/659eup8kI5H/z7r7rjUJILyZOSya8HZO6syxMWLDsKFJD796IU&#13;&#10;NQQEyIxKihaldkujRtlbLpQrB/z8M22CJZvyb5CkwzSCkxOfJ1j6jEZIT5Ur7+cA0L79099Pb5O6&#13;&#10;fv1o48vs8vSkAqP69bP283360MSmIZvpfHd3yhs0avT099L6nUwme7s8tVd4ZcZo5EnN/CTHScm4&#13;&#10;OPkl1QBd0APqNZXNjRISnq76Sl4ppsdu4kLo8/fAHI+HB+JkxUqrUtLZmZY4ANTWYccO7ceRWaXk&#13;&#10;kCH0uGIF9bFVg5MTMGAAfbxwoTrPmV0uLojXJzLLjby95f29KMshlQ2mAPsyrNRVAjmlbKZTu3bK&#13;&#10;z1NTNqJSdsE+eFDdcSirRZJXPCWvCpXZqN7FBQnyorHcztNTbnJKWWZZqpTMqGTxYvvKidTefpuS&#13;&#10;DjIFBtJjnLQrNztOSrKMmEzy30du3rS3NEhrOXVG1w/jxgGbNqXfjzK1Jk2oUKFDh+yNccwYWnWV&#13;&#10;1T6wjRpRHGXiNLW0KjTbtrVPau7alb3x5ZTRyOeF/CTXJiWVasgSvN9zCsl3En2WDX9yymbjpCQj&#13;&#10;3t4IlxUrrUrJwEDqjRQfD/wfe/cd3mT1xQH8+6YbSilQ9iillLJkFCgiCDIKCCogIILIUIaKIAqi&#13;&#10;CPJTtoKoLBdTRESWIBuRIcpWQHZZQpmW2QKltLm/P44xBQttafLepP1+nuc+CW2a94Qmb5Nzzz13&#13;&#10;zBhz4ggPl8mC1DbFiogAqlSRc9cXXzjumM2ayQeq6GhZLqpDjhxw8F7ilJUFB+Ny2rdyDNtERcrl&#13;&#10;27YlSjcdmBpNTLT3patYUS7v1ebF9vVy5eRy927Hbk5le1wpl5fZkrIxMeZWU/v7Q2OXPHI3AQHm&#13;&#10;TnBdvCiXZm/uUru2bFJ5PyNG2AswzGD7P7D9n5jJMDixSfemIykJ2Fc7VKokr9mU0prUbNJE+svP&#13;&#10;nCnv0+/uG120qCy/Xr1aVkvY3g9kVKNGslHvrFmSbLz7OEWKyATHypXS+q1ChXvfV2pL0nv0sF9f&#13;&#10;tuzBYnxQnKzIXjKdlLRY9GxqYpvJ0zG76cpsO43qwk1uyCYgwLykpK1S8sIF+9cuXJD2Dn5+9sol&#13;&#10;ZwsPl+bYqbWQsCUqtm51bFP911+Xy4kTHVd9mVE+Pub9rsn9hYTAtI+9tl23U/aatvVXjI523HH2&#13;&#10;7JHEYtGikgC8u6djSleuyPfDw+WDzc2bkph0hORk+2MODbV/3bY08+6+WM7m58ekJKVf4cLmPl/+&#13;&#10;/mc6zdZ6xSy2VRz3U7Ik8NRTTg8FgGyUaSvySPk+ygwWC5RhwMSmEuRufHz0PD9mz7ZfHzjwzu/d&#13;&#10;a/l2St7e0l9y2TJZtXHpkkwMxsXJ5TffAFFRGV+CndpxOnaUJOrdxzl9Wh5HkyZpH+fuSZAKFYAW&#13;&#10;LeT6unXmrrIAAC8v8yawSb9MJyV9ffWs97ftOFW8ePpODNlFyqSkjmbVhsFZDRL+/jDtrW3hwjK7&#13;&#10;n/I5Hxcnm9wAcpmyp5wzFCkib+zvtXTb9ka/XDngxRcds3S0Rg3p9RIXJ0vBdPHwYKUkpV+JEuYl&#13;&#10;sVO+Hm0VgjVqSLXkmTPSUuHIkcwfZ8YMuXzsMbncsuX+t//tNzkHPPronT+fGYcPAy+9JOfCokXt&#13;&#10;FRHXr9vfJ5m9/Mrb27wENLm/IkXMneCyJfBDQszbdbpRI6Bt2/TdduxYeV/hbFWq2K+nttLDmUJD&#13;&#10;cckw4MBaccpqvLz0/B3Ztg3YtUuuN29u//sOZDz3YBiyDLpoUeeuZMzMce5+TB98YL/+5ZeZjy2j&#13;&#10;LBZOamYnmU5K+vnpSUralml6eJi/7MKVpbbDqJmYlCSbHDnwl1nHKlTovztvA9LX5exZmbxYvPjO&#13;&#10;9gaOltYmNz//LMs2AwOBKVOkV03//pn7wDFsmFxOm2afqDFbeDhiDQPX9Ryd3FHZsnDyllN2e/bY&#13;&#10;K5dt5wh/f+D99+X6lCmye321alIJ8eOPGftQfvQo0Ls3MHmy/LtLF7lcsuT+P7d4sVzalkZNnAi8&#13;&#10;+aY9SZIe589LvP36SQIyPFweDyBLP23VoYcP23/G7OVXXl6IMfeI5M4KFDA3KXnwoP26bYdZZypX&#13;&#10;Dvjuu/TfvlQp4PvvHd//9m4pN704cMC5x7pbaChXWtD9WSz6Jrc+/NB+ffJk+xLnrFgQlbJS8umn&#13;&#10;JRELyKoSW5GHWYKCcMMw2JM6O8n0Syp3bj0fRo8etV8vX/7ON93ZWcodBGM1/Jk3DPM2NyHX5uGB&#13;&#10;M/7+SIyPh5PfTksVZGq7WZ87B7RuLdVBNWpIb5d27ZyzzDmtTW4SE4H69YF33gF69pTX6pgxwODB&#13;&#10;wKRJwPjxqSdW7+Wxx2Q5RnKy7MCny8MP47i+o5M7Kl3avOdMfLwsja5aVSbtLl6UXW8HDJCJhI8+&#13;&#10;AjZuBH7/XYZNjhxAmTJSbRAUJFVUvr5y7rhxQyY79uy5s8qyTx+pgjp1Cpg///5xLVwoCci2bSWB&#13;&#10;OXu2VEWNHSvLrsuWlcmWnDnlw09CAnDtmiwJP39eJjVS6/3WsKEkKW0N869csVdL7Nlz7/OTM0RE&#13;&#10;4Aw/VFBGFCsGU+v0bJtOAbLqYNUq5x3r4YeBpUvl/JMRTZsCy5dLkuDaNefEVr++/brZLR4qVzb3&#13;&#10;d07uxzBwKzwcsYcOwfQtXOfOlQKH6tVlUmH0aGmblBWTkrbHVKTInb3v33zTsX2v06N6dfMmr8k1&#13;&#10;ZLpSskABPaW1f/5pv165so4IXFPx4nL599+ObeKfHpzVoJQMA9batXHC2cfJmVOqDe+V0Nu82d6/&#13;&#10;qW1bIDLSOXGklZQEZKLgjTekF+7IkVLNnDu3JCpPnJBZ2JR94O7H1t9mwQL5WV2qVoUDO2RSdlC8&#13;&#10;uLmJbFt1YK5c8ro79c9b3aeeAjZskH9/8YVMWNj6qt24Icu2li2TyYzx46ViYswYmURYuNCekHz4&#13;&#10;YUlCfvKJvHHv3h24lcaagcREaeOQnAx8/TUwdao00wdk0nXZMvna+PHAuHFybvjmG/n6jh32hGRw&#13;&#10;sJzXJk+Wx/HTT/aE5JkzwKBBUgkKyM+bKTKSExaUMQULmvuc2bZNEv5A2hvPPCgPD0lirF+f8YSk&#13;&#10;TcOGMvH6yCMODQ2ATFrYlqXu2XPvXrjOUrEizxOUNl0T4FarrGhI/GddaN++krSzZDqD4npslZL9&#13;&#10;+8tkLCCfMWwrO8xUvTrPC9lNpvP8+fPrKalOWdFQvbqOCFxPgQL2paBmVkPYhISw9wPdqVEj/Llq&#13;&#10;Fco48xip7bx9t88/l0SCxeK82c20lm+nFBsryYIPP5Sln337yoeVl1+WNz/z5sn37lWxEBAgH1IA&#13;&#10;+7JRXSIicI89holSV7AgTF0gOGeOVCQDUg1l6+v64ouSCCxWTF53tqXUFy8C+/dLNeLZs9I0/vo/&#13;&#10;a0K8vWUioVAh2YjCVoEJSBVT167pr7Zau1YquWfOBF54QcbJk/K6P35cjnvzpmzYBUilZmCgHC8k&#13;&#10;BHjoodSTHPv3S0Lzq6+AH36QryUkSJsHM9WqZe7vmdxfQIC5H0QTEqS1SrNmcl6oVEkSc47SpIlU&#13;&#10;P9s2usuMMmVk99xvv5VJSUf1fmzZUs4tgPntHQCgVCnnT16T+6taFcdmzkQNHcf+4w8pKJg4Uf7t&#13;&#10;5ZX5zWlcke0x2ZKT0dEyyapDhQpMSmY3jkhKmrxPm/j7b/nwHx4O1K4tLyRdO8+6ipQVo2YvvwCA&#13;&#10;4GAmJelO1avjTwCtnXkMW1IyraXPzj4/hIdLAiMjy6uuXgWGDwc+/lg2qOjXT5aiP/usjFWrpNH0&#13;&#10;unV3/ly1avKm4do14JdfHPs4MiosDA78CEfZQY4c2G+xQFmtMOVt/f798hqqX196JJUsKRWI48dL&#13;&#10;L8YnnpBkZc2aknDMl082oLFtQpOWCxekCnHsWDkHZMSSJXLu6NdPduksUUJGRsTFSRXV2rVyf3v/&#13;&#10;mSZo1kweFyAbYaW23NuZKlfmuYEyxssLx81q+2IzZ468VgBprdKrV+bvMyxM/q7berI5UocOQKtW&#13;&#10;UrU9enTmV0W99JL9ekb6XTpKSAj2m39UcjeVK+Ng2rdynkmT5L1D//7y77t3qs4KbEUbycmye3fT&#13;&#10;puZXTtuUK8dJzewm00nJggX19QJZtUrezOfJIzvH6UjEuZKUjao3bzb/+A89xL4wdKfwcOx29jFs&#13;&#10;u2rfr1LS2fz8JJGwceOD/fz169LbbtIkqZYaMECWZTZpImP7dvnw8cMPspTE1qbh0CH7Jh66BAU5&#13;&#10;/3dMWYth4EZUFKKdXUWd0rBh9r5pQ4dKhSIA7Nsn44MPZHIzJET6VJcqJa+zoCCpTrQ1t09MlMmE&#13;&#10;c+dk+fbOnbLMOzOvwwsXgLfeAt5+Wyq1atQASpeWc1tAgBzbMKSqKy5Obn/6tBzfVtF59/F9fYEJ&#13;&#10;E+wxp9xF0yzBwfgz7VsR2RkGbjdvjv1z56JK2rd2jPnzZUKhYEHZqGrIkMwl8Lt1k9eerfrQGfz8&#13;&#10;JM5nn5VKxwfdnKZmTSnsAGSC05FVoukVFMTJC0qbK0yAv/mm9KnO6vbskXY0jqrGfhDBwfp/32Qu&#13;&#10;R2x0o+0pu2iRNJYHZDYyuyclGzWyX1+/3vzjly/PUmu6U4ECcHp6PL2Vks4UFiZLwzPbNiEhQZZj&#13;&#10;f/UV0LGjJCnKlJEkxYIFcv9jxkgfTUCSIzpFROCMhwcnIyjjWrXCVjOTkuvWydLE5s1lw4g6dYBN&#13;&#10;m+68jVLAsWMydFBKNuXZ7YA0/8CBklgFJEGSkV29HcHTE9bcubEz7VsS3al+ffxpZlIyIUGSkmPG&#13;&#10;yAZXb78tyYcH0aCB9Kc1q99cmTJSHV2lir3FREYMHWq/Pny44+JKr0KFEO/pCZPPTuSO8ud3jSTV&#13;&#10;++/LZRXTzlDmsU1uzpihNQwAQEAAJzWzm0z/2fT11ZeI2rhRqgUAe9VDdlW4sL0B9rZtGV9C5gil&#13;&#10;SjEpSXfy8MD5qChEO/MYrlApmZ5NbjLi9m1ZblmuHNC+vX1jr/BwYMoUqaoEpIJLp44d8athIJs3&#13;&#10;zqAHUbcuNqV9K8fq3dv+wf2zz5xbyaRTSIhUXgJyXhw2zPwYnnkGuwwDceYfmdzdI49gq9nHnDjR&#13;&#10;vmFc797p33AuJT8/6eVq9gYYpUvbEyUZ0awZ0LixXF+1Cli92rFxpcdzz2GbYUDzeg9yB15eOBYc&#13;&#10;jCu647Cx5R+ykjNndEcg6tbFcYuFLeGym0z/6bRYcLlSJWhJB1it8sEdkBmLhx7SEYVrePFFe3+L&#13;&#10;BQv0xFCsGDRsr0Ourn17OLXrYUYrJZ3RB8bRSUkbq1V6PFWuLEu0tm+Xr9v6voSH690BsEED5/5u&#13;&#10;KesqVcr8pOTx4/YNbypWlErJpk1llUFWalo/apR9uflrr+mpqG7VCr+af1TKCkqXNv/ckJAAvPqq&#13;&#10;XPfxkUmLjJ4T+vWTnnM69OkjLV/SK2dOe3uHhARJxOrQrJn5v2tyT4YBa5cu+E13HDa2SYys5LiL&#13;&#10;lBZ16MDzQnbkkI+zUVH6mhR//rl9Z8qePXVFoZePj70xd1KSNNzXIW9e1yitJ9fSqBHSuRftg7FV&#13;&#10;Sv799/1vd+qUXD7xhONjyMjO2w9CKWDxYiAyUnpM2npX5splr5DWoVw5rNR3dHJn3t44EBEB0+fl&#13;&#10;P/1UdrAFZMOoFSuANWuk2sjd5cwpTfjbtZN/f/cd8P33emKpUwdr9ByZ3J2vL/aWKAHTU+nLlsnO&#13;&#10;1gAQFSUtoqpVk5GWnDlld15dvLzsG3Dci7+/TMbUry8tnmztHf73P9llV4dKlTh5QekXFeU6z5fY&#13;&#10;2KzXX9JVkpKPPuo6v2cyj0OSkrVqYa8j7udBnD4NzJ0r17t0kV0zs5uXX7ZXiy1cqKf8OiQElz08&#13;&#10;kAWL2SmzihbFGk9P5y3PKVxYEpK2yYl7+fJLuXTG5EV4OHDrljkzp6tXA/Xq2XfJ1DUZU78+jnp7&#13;&#10;O3dpPmVdhgHVuzdWmH1cpWQjikt3LQyqUcPsSBxr8mTgyhXpiwfIJji6zg3+/kgsWBA/6zk6uTvD&#13;&#10;QPIrr+h5/rz6qr0VTIsWwI4dMooWvf/Pde4sm27q9Pzz929JUa+etIL5+WegenX52tat0k9Th4AA&#13;&#10;3MqXjxVRlH6VKmGd7hhScpUknqMcOaI7AlG6NNbrjoHM55CkZNWq2O6I+3lQtl0lc+aUBtXZSUAA&#13;&#10;MGiQ/d+63ly0aIHd7C1HqbFYcPnll533xrNQofQt3X74Ybnc64QplPBw+WOenOz4+76X0aPlsn17&#13;&#10;2bHXbL16YZn5R6WsJCoKy3Uc9+BB2SDi+eeBo0fla+6elHz6aXtbB0A2y7p2TU8svXphg2HgAbbd&#13;&#10;IBItWpg/YQEAly/LyqO7d7OvWvX+P9epk/NiSq/cuaVP5L3c/Rji4oAePf77WM3Spw/WGQZu6Dk6&#13;&#10;uSN/f2wPCcFl3XHY6KowdhZXeDyPPYZjXl44rDsOMp9DkpLFiulNSv75p1QIAg/eoNpdDRwIBAXJ&#13;&#10;9R9/tPecM9vjj7tOnw9yPd26YZ4z7tfDAyhQIO1NbkqVAp56Sq4ZKprnAAAgAElEQVS/+65jYyhS&#13;&#10;RJZRO2vp9r3s3i1LTz087AlKM0VFQdPCUMoqihTBqqAgPR9KL16UVicr/2lAEBmpIwrHKF0aKFhQ&#13;&#10;rh84APTtC4wfry+eTp2gqbM1ZRWlS+tJSgLyeaJGDWDECKk+BuyVhakpUgSoWdOc2NLSvPm9v2d7&#13;&#10;DEePSjFD5crAHo1Nl1q31vc7JvdkGEjq08d1WoMcPKg7Asc67AKpwFdewXIWOWVPDklKenkhWvfM&#13;&#10;xdChcunjIxu9FC+uMxpzFC8uHz4AIDERGDBAXyyVK2OzvqOTq6tQAfMtFsf/kcmfXzZ6SatSsn59&#13;&#10;uYyOlqVLjmTbYMvspGT+/PadhCtUMPfY1arhdK5cfM1T5hgGrg8ahKU6Y9i9Wy4jIu6sNHQndevK&#13;&#10;ZVIS0KCB9M1MSNATi7c3ksuWxUI9R6eswtMTMZ076yt4+P132RRr/Xr5t22lRWoaNDAlpHSpXfve&#13;&#10;37MlTmfNAkaO1L/0tGJF/KA3AnJHrVq5zvPmwAHdETjOqVP6Vlek1KABFuuOgfRwSFLSMGB9+WW9&#13;&#10;fR527wbm/VOLVbmyJAg2brQ3rc5q/PyASZPs/WM+/FDvjE3+/ExQ0L15eOBc//5Y6+j7tW1yk1al&#13;&#10;pK3XkyOWbnt4yMY25cvLv20Jgd9/z/x9p0dAAPD++8CxY0CbNvK1mTPNObbNe+9hjmE4r08oZR9t&#13;&#10;22KuzuPv2iWXvr7y3sEdNWokl9u2pX0udLZ+/bDWYkEa244Rpa1XL/3V+LbzQ2TkvXfjdqUq67Aw&#13;&#10;wNv7v18PDrb3nrc9Jp26d8dmT0+c1B0HuZ8SJfBj3ry4qTsOwD6pmRU4o7VVRpUrh7/z5mU/yezK&#13;&#10;IUlJAHj8cccnHDJq0CDg5j+nKT8/4NFHZSnDvd5IuBtPT6nyOnRIdv168kn5+o4d9kpRHTp1wg6L&#13;&#10;BRf1RUDu4NVX8aWj79P2JjutSklb37g6deztDjIiOFiqkletkuVcBw7ILpaGAbRtKxVKjq7AvJuf&#13;&#10;n+yueewYMGSI7KR58iTwyiuye6aZGjd2/O+SsqciRbC0XDl9Say9e+29YF1lCWZGGIY9KblW+7sw&#13;&#10;4OWXMVV3DJQ1VK2qPylpSzrkySNtElJTtqx58aTFYkl9pVjKxKkrJCVffln/75bck2Eg/t138aPu&#13;&#10;OAD5LKBrVYKjmVVYcT+DB2OBYSCNbUspq3JYUrJMGax21H09qOhoWab5zTf2HagDArJOj8ly5eTx&#13;&#10;lSkD5Mhh/3qHDsDt2/riev55rNR3dHIXxYphcfnyuODI+0xvpeTy5bIzdv78wLJl0ocyLRUqAO+8&#13;&#10;A+zcKT/78cdA48aSDNy7VyqzGzeWyoSVK2U335w5M/uI/svLS3bRPXJEdtbNl0/64b3xhpwLPvtM&#13;&#10;dhQ2S79++Jm7bpOjGAYSx4zBDF3Hv3nT3nrBHTe7iYiQ8xoArNHcaSs8HLHFinHpFTmGpydO9uun&#13;&#10;dxf3lAm8e01aFCtmTizplTfvf79mi/3KFeCvv8yN5245cuB25crIouvYyAwdOsDk9UGpS0pyXpLf&#13;&#10;agVu3ACuXpXXbVycHM9Zdu503n2n15NPusbvlfRwWAclb28cefJJ7P/xR5R31H0+iK1bZeTJI0kC&#13;&#10;QHacc5Vt7jMjIuK/X5s3T/9uWZGRTEpS2gwDiRMm4POGDTHEUfeZ3krJW7eAdu2AdeukYmD/fmDy&#13;&#10;ZGD1aiAmRqqNihSRRGTNmkDDhlIdmVJcnCQfV62yf/h//325nDgRKFpUejU1bOiYJKHFAjz7rFRB&#13;&#10;2yZWbt4EPvkE+OADeaOiwxtvYKKeI1NWFRWFrywW9LdaoWVdw65d0o7hfptZuKqGDeUyLg7YrLmJ&#13;&#10;yrhxmGYYuKU3CspKevfGVx99BG1dG0+ckL+1uXPLe4dvvvnvbZwxGZkZqS3ftlVKusJy06FDsdhi&#13;&#10;cewENWUv+fNjVc2aOLV1K7TvIPHrr/fvOZuaW7fkc8i+fZKfOH4cOH1aPsvExso55+Y9Fqh7esrm&#13;&#10;mnnyyIRkwYLy+aVkSSlUqFhRPjNYMlh29uuvGbu9oz39NP7098dWvVGQTg5t6967NxbpTkraXL4s&#13;&#10;L/YKFSQpOc8pe/+ay5aUTEwEpkwBli617xyqS5UqOJsrF7bojYLcxWOPYVJgIAZcuQJfR9xfeisl&#13;&#10;Aem31qQJ8P338nPvvpv2TtxXrgBLlsj5Y/Vqee3ZdO8uCcxff5VE5bhxUsncp49sNJEZTz0lO39W&#13;&#10;rCj/Tk4Gpk+XZdq2KnAdoqIQXbgwluiLgLIib29EDx+OJe+8gxY6jr9li6w4KF9eViHc0LIf+IOx&#13;&#10;bbKxdq1zqyjS4uuLpMaNMUFfBJQVlSiBReHhiD10CA/QeMUxdu+W3tH3mrRwtRZRdyczLBb5HAS4&#13;&#10;RlKySxe2f6HMMQwkjx6NafXrw+TmRf+1YQPQr9/9b3PzprR4WrUK+OUXWW2V2t9rT09pMRUSIolH&#13;&#10;Pz9ZLWW1yorIW7dkM5qrV6Wg4tix1I+XIwdQrZq0rGrQQM5fqU1W2Bw8CFzQPE0wZAi+4q7b2ZtD&#13;&#10;k5K1a2MBgEGOvM/M2LzZnpTMCmyPY+5coFcvvbHYDB6MeYaBZN1xkHuwWHBh0iTMeO45vOSI+0tv&#13;&#10;paTNpk3SBuGNN4Dnn5c//CklJAB//CFvGlaulMvU3jiULg2MHStvEl59Vb5Wr55cfvCB7Nj5IG/+&#13;&#10;GzSQXTFTLhNbvBgYONA1dvkbNw4f8/VOzvDKK/hIV1LS1ovRYgEqVZIkpTuwWIBHHpHrS7XuYQ58&#13;&#10;/DG+8/REjN4oKKsxDNyaPBmTHbnCIqO2bZMP9ZUry2vOetcWb5cvp97HUZe/7+rQGx4ubWcAeSw6&#13;&#10;tWiBfXnz4ie9UVBW8Oij+MLfHwPj43GfdJvz/fyzfHbwTaXUYuVKYOpUaRuVcrIgTx5pF1OtmuQp&#13;&#10;QkOBEiWk4jEjzp2T3vLR0VKItXMnsH27nJN++UXGqFHSyq5FC6BbN/vmnCmt1tyAr0QJXK1USV8b&#13;&#10;H3INDuspCQB+ftjVrBk07gF9J9tSpqyQlDQMoEoVua57d82UoqL07pxK7ueZZzA6Rw44pAtq4cJS&#13;&#10;RXj3m/D7uXpVKg5LlZKlD5UrSxVyiRLyxv2RR4C33pKl3qklJAMCgEWL5PJ//7P3k+nRQyopfXyk&#13;&#10;sjJ37vTHFBkpS8LXrrUnJH/9FahdG2jZ0jUSkjVqIKZCBUzXHQdlTQEB2PTKK9ik49j798sbe0A+&#13;&#10;JLiL6tWlmiI5WSq6dbFYoLp0wQf6IqCsrF49TA4I0NcWYP16ucyRI/VNbXT3aEzpxg2poEop5Wcg&#13;&#10;22PRZcwYfMRqKHIEDw+cHT8eqTRUMNf168BPd6XZly2TZOPjjwPz50vSsl494KOPpGDh0iWpmhw5&#13;&#10;EnjuOVn+ndGEJCCFGZGRch8jR8p9Xrokx/jwQ/kMYRhSXTlrlsQQGfnf84DuSc3PP8fnhoE4vVGQ&#13;&#10;bg5NShoG1DvvYJYj7zMzbElJW78FdxYWJh8+AJn5cAVRUYjOlQuau1iRu/H0xF9Tp2KKI+6rcGHp&#13;&#10;v3J35UJ6xcYCe/ZIdeSpU/ZdeO/FxwdYuFCWVS9ZAowebf/ezp1SgQnI6/W77wAPj/vfX4UKcn9b&#13;&#10;t9p30D1wQBKRdeoAv/32YI/LGWbMwHDDQBbZZ5BcjWFAjRihb6XFd9/J5fPP64og4154QS5Xr87Y&#13;&#10;xIyjjR+POb6+2KsvAsrKPDxwfvJkfVU069fLsklAKqnv9scfpoZzXzt2/LentS3mffukb50uERE4&#13;&#10;U7o0N7ghx+nQAR/pjgGwt4i7cQNo3x544gmZ7MybFxgyRHrTrl8vnxFSO4c4WqVKwJtvyuqwI0eA&#13;&#10;AQOkkAKQSsr69eVrgLx3WLfO+THdi78/Ehs3xnh9EZCrcGhSEgBq1sQ3np54wBSBYx08KD3hAPev&#13;&#10;lky5yY3uZrQ2Q4diKmc86UG0bYsRQUHIdOe2QoXMqxz28wN++EE2lti6VXrQ3f3mf9Ik6fcKAE2b&#13;&#10;AtOmpd5sOiQEmDlTEqKtWsnXzpyRPpUPPSRLtl1J/fo4Wq4cqyTJuQIDsfGdd7BKx7FnzJDLmjXt&#13;&#10;qxJcWWAg0LGjXM9sD9vM8PZGcvfueE9fBJQdtGuHkf7+SEz7lo53/bp9eaPt73VKGzaYG8/92FpR&#13;&#10;pNSypVwuWmRuLHebORPDuREWOZKPD/aPH4/vdMcxf75UKLZoYS9IePNN2cDm/fdlJZYupUpJW6kT&#13;&#10;J4C+fe2fScaMkdhmz9bbj3r6dHzh4QGN3fLJVTg8KenpiZPDh8MlPlIrZe8N5e5JSVv8+/bZdxXX&#13;&#10;ydsbyTVqYKbuOMg9eXjg9MKFGJWZ+wgIkOVU6e0nmRn58sny6qZNpRLh8cflg0pqXn5Zlm4AQKdO&#13;&#10;8mbFNkNZuLAkLg8dku9ZLLKc/J13pE/llClpV2vq8O23eN0w9HwgpOxl8GAM0DGxeeCAfRVC795m&#13;&#10;Hz3jevaUXX937JAlW7p8+y0meXsjWl8ElB14euLk9On4QtfxbZMWLVtK25eUNm7UW6mc0oIFd/67&#13;&#10;bl3pKQnYH4MOtWvjrwoVMFVfBJRV9eyJ93QXQ924ATz5pCzjzp1bPi98+KH9vb8ryJMH+PhjiTEw&#13;&#10;UL42ejQwcaK+mAIDkdCqVeY+C1LW4fCkJAD06OE6OzBmlb6StkpJV1m6PXYs5nl4wIW6W5K7qVMH&#13;&#10;H9WujQfuxmTb5MbZlZJVqshyh9q15Y95w4bSRPpekpKA1q3tPVpatZIk5OzZwNGjwCuvyG56t27J&#13;&#10;G4TQUGlEffeOma7irbewpmBBaO44Q9mFnx/2zJypZ3fW99+Xyw4d/pt4cCU5cthbRYzS+HY+NBSX&#13;&#10;WrXC+/oioOykVSuMKFJET9+xZcsk8ejtLSsaUkpKAqa7wDqCTZukcCEl20Z8GzfK+w9dvv4agzmx&#13;&#10;Sc7g7Y1D06bpT3jb2i3NmyfLo11V/fqyGsvDQ3pd6jwvfPstPvXwwFl9EZArcUpSMjAQ69u1wy5n&#13;&#10;3HdGZbWk5CYt2wD8V9eu+Fh3DOTeDAM358/HA9ckFS4sl86qlDQMeUO/ZYsst544USokr11L+2dv&#13;&#10;3ZJk5KRJ8u9ChSTR4ecn/S9nzZLqhTfeAC5edE78jhAQgFtDh+JVtmkgMz37LIaEhsL0NQFr10rV&#13;&#10;oa+v/cO8K+rbFyhQADh8WFpK6PLDDxhssZj/e6LsycMD5xcuxHAdx751C/jkE7n+8suAp+ed3//4&#13;&#10;Y/0Ti8OG3fnvYsXsy81T9r822wsvYGtICHtJkvM89xwGFyuGdLw7d67ISCAqSncUaatbF2jbVm8M&#13;&#10;FSvifNOmGKk3CnIlTklKGgbUBx/gQ2fcd0Zt3SpJgJAQWYLpjoKDpVku4BqVkj174jd/f2zTHQe5&#13;&#10;v0KF8OO4cZj3gD8LwDmVkqGh0kNqwgT5MNK+vSzpzEjflaQkSWw0aSIzqFevAt98IxMknTq51o6d&#13;&#10;97JiBd739sZh3XFQ9mKx4O9Vq/C6jmO/955c9ukjy7BcTYECwFtvyfVhwx58k6/MeuUVbKpQQd9y&#13;&#10;WsqeIiPxaf360FLb8+mn8n6jWDHg2Wfv/N65c5KY1GXtWnvfS5u+fSV5umkTsGKFnrgA4NNP8Zph&#13;&#10;uMZeA5Q1WSy48MMP+qv2/f11R5B+Zmy4cz+LFuFtw9CfSCbX4ZSkJACUKIF5deviuLPuP72uXbMv&#13;&#10;Z3jmGb2xPKg2beTy1Cng5Em9sQDAsGEYlvatiNKnTx/0eZCqKGdUSubMKUs49+6V3bBXrZKNZ77L&#13;&#10;RBvt1atl6XdgoOzsu2eP4+J1pnbtsKtWLYzVHQdlT6VKYdbAgVid9i0da8sWWeoYGAj072/20dP2&#13;&#10;0UfSp2rJEpnk0MHfH4njxqE7Ew1kNsPArXnz8JKOY1+/DowYIdcHDJDVFCmNHCnv0812+7ZMoqSU&#13;&#10;Jw/Qo4dcf+cd82OymTMHn/n7Y6u+CCi7iIjAhKefxp+646C09e6NjaGh+Fp3HORanJaUNAwkTZ2K&#13;&#10;oc66/4ywLXm2/YF2N926yWVqu+qZrXt3bA4K0rM7KmVNHh44t3EjumX05xxZKenjI1WNR44AQ4YA&#13;&#10;Fy7IJEbTpq4xEWC2wEAkzJyJDoaB27pjoezJMKCGDsWLISG4TwdX5xj6zzuXfv307pp5tyeekB23&#13;&#10;z561vy/QYeNGvOXjg4P6IqDsLF8+/DRlCmboOPbUqUBsrExWPv30nd+7fv2//SbNMGwYsH//nV/r&#13;&#10;1w/IlUtWaehaYVWtGk63a4eBeo5O2Y1h4PbMmehmsehrN3T3RAX9V0AAbo0dy0lN+i+nJSUBIDQU&#13;&#10;s554AgeceYz0+PKflvlVqgCPPKI3loxq0gQoW1au2/rZ6DR6NN5lfzlytCJFsOjrr/FVRn7GEZWS&#13;&#10;tmqoo0dlqbaPD/D229Lvcd4DLSrPGn75Bf18fPSfuyl78/REzMaNMH06ce1aYMMG6QH70UdmHz11&#13;&#10;hQoBU6bI9a5d9e32O3AgVlepgvF6jk4kunZFvypVzN8g4eZNYPw/z/4RI2TTupRWrQI++MC8eNau&#13;&#10;lQrNlAoXlqXbgN5eksuXo6dh4Kq+CCi78ffHtkWL3H/Pg6Qk4MoVmYA8eRKIiZECjCtXgORk3dFl&#13;&#10;zurVGMK2UJQapyYlDQPJX34JjQsHxK5d8kYBkL5w7mTAALlcsQLYvVtvLO+9h2V588IF6jUpK+rY&#13;&#10;EX2feQbpfpbbKiUzmpS0WGT3uenTgdOngTFjAKWkT1twsHygSEjI2H1mJZ98grkVKuAz3XEQAUCx&#13;&#10;Ypg/a5b5u3G/+aZctmkDtG5t9tHv5OUFzJ0LFCwoSYZVmtYqVKqEc8OGoQsrHEg3iwWX1qxBFx3H&#13;&#10;Hj8euHxZJi/vXjYNAAMHAjNmOD+Obdvk3HR3kmL0aGlFs3Mn8OOPzo8jNbNn4/MCBbBMz9EpO3vy&#13;&#10;SQxq0wYu3ygpJkbasIwaBbz4onwuCQuT9ixeXtKCoUgR+VxSvLhMNuTJI31i/f2BUqWAevWkR/3Q&#13;&#10;ocCiRcCxY7of1f317Yv1kZFwkaleckUqLCwsVikFZwyrVRn9+6uf5GO/vlG/vlJKKXX7tlIlSuiN&#13;&#10;Jb2jZk31r7p19cbi66tu37qlwp31POFwvfHuu+8uB6Di4uIizTpmYqIqFRKiLqXnOblnj7yeLZa0&#13;&#10;b5sjh1JNmyo1YYJSMTFKKaVUUpJSq1Yp9fTTSnl6pn0f2WG0aqX+tFqVv+7nHofrjqSkpCIAVJs2&#13;&#10;bXabdUyrVfl27qy2mf16+OILpZRS6uJFpYoXN/fYKcdXX0kcGzfqO1f5+qrbV66oOrqffxyuPVq0&#13;&#10;aLEXgEpKSipkxvEWLlSf6Hg99O+vlFJKxccrFRx879vcuKGc4ssvlfLz++8xGzSw3yYqyvz/F0Cp&#13;&#10;Jk3UIatV5TTj98/hHuPmzZsVAKjevXtvMON4CQmqfGCgumn2c79RI3VP584pNXWqUu3aKVW06P3v&#13;&#10;x9dXqfz55X1HqVJyjilaVKmgIKV8fO7/swUKKNWmjZwjzpy5dzwjR5r7fxMSoi7dvq2K634ucrje&#13;&#10;CAsLiwWgPJ2d8TQMqOHD0WfiROxOSIDTj3cv69YB27cDNWoAr78uw9UN+2c7mc2bpfG+TnPnYry3&#13;&#10;Nw7pjYKyOi8vHNu+Hc8UK4YVaZ0vCheWHa2LFJFLq1WWX+fNK7OKYWGyu1yNGrLjtZeXNITftElm&#13;&#10;JhcscM7O3e4qPByx332HVoaBeN2xEKVkGEiYMgWtt2/Hjv37UcCs4775JtC4MVCypJwv6tY1v4p6&#13;&#10;5EjpH3nmDNC2rSzr0mHLFryROzc26Tk6UepatsRbL7yAh6dNQ00zjzt+vPSPLFMGmDZNNsZT6s7b&#13;&#10;jB0LfPut3O7JJ+V9iCUT69OOHAGWL5c2Dn+msp1HQIDEAgCLFwNr1jz4sR5UgQK4/sMPaG0YuG7+&#13;&#10;0YmEjw/2b9+Ol8LC9PSetbFapVr5iy9k08uUVc2FCsnnkwoVpE1baKh8rilQQPrBAsDFq8D8tcBf&#13;&#10;54BC+YA2DYAi+aV/7fnzstrr+HHg0CHg4EFgxw5Z7j1/vgyLBWjQQN5DtGkDeHjo+X8AgC1b8Lyn&#13;&#10;JzRsBUbuxKmVkraxYoUapWPGLuVo3VoppZS6fl1mEnTHc7/RtKn6V9OmemOpWVOdZPVU9hs6KiVt&#13;&#10;4/Bh1fV+z0kvL5UuV69KddHYsUo98YRSuXLd+z6z8wgMVDevXVO1dD/nOFx/6KiUtI24OBWZN6+6&#13;&#10;YeZrIzJSqYQEpZRSasGC9FVmO2q8844c9+ZNpWrUMO+4d49589R4q1UZup97HK4/zK6UVEohKUkV&#13;&#10;LV9enTf7dWFbgaWUUoMGpX37PHmUatFCqQ8/lFUaJ0/Kio3UnDsn710mTFCqQ4f0VWrPnSs/Gxen&#13;&#10;r7L75En1jO7nIIfrDbMrJW1j7lw10cznf1SU+tfy5UqVL2//np+frMyaOlWp48dVulTrpBRq2EfB&#13;&#10;JkpZrff/mdOnlZo9W6nnnlMqMNB+/LAwpX74wX47Mysl161T75n5e+dwr2GrlDQtKWm1Kr8mTdQh&#13;&#10;HX8kbcPDQ6noaKWUkj/0OmO53/DxUergQYnzyy/1x3P2rHpS9xOWw/yhMymplMKGDerdez0n/fyU&#13;&#10;eustpUaNUuqTT5QaN07+wL71llJdusgSJp3LLd1peHurpNOnVSvdzzcO9xg6k5JKKZw5o1p4eqpk&#13;&#10;M18j7durf02fbk5icsAAOV5ysizF0nV+GDlS/WC1Kg/dzzsO9xg6kpJKKVy9qh4JCFAJZr8+xo1T&#13;&#10;Sil5nT71VMZ/3sNDiiSCg6W1VFDQg7VoGDxY/atTJ3P/D2xj1So1Qvfzj8M1h66kpNWqvF97Ta03&#13;&#10;6zUQFSVtpbp3t38tIkISkVevKjV0ilJl2ypVoIlSdXsotX6nusPBE0ot2ajUL38olXhbqTVblWre&#13;&#10;V6mH2ivVqJdS369RGXLrllILF8oEii2ejh1lotWspOQ/7yEsup+DHK47TE9KKqVw9aqqbbEoq44/&#13;&#10;lrbRubNSSimVmKhUmTL64rjfGDFCYjxyRKmcOfXGMmGC+lb3k5VDz9CdlLRalbF0qfpQ9+sxKw+L&#13;&#10;RVmPHlUddT/XONxn6E5KKqVw6JB6wezXSvfuknhQSql586Tnk7OONWiQ+lfPnuY+zpSjb1+1zmpV&#13;&#10;frqfcxzuM3QlJZVSOHlStTX7NeLlpdSGDUopJauwatc29/iAUl27qn999pn5xweUGj9ezWHigeNe&#13;&#10;Q1dSUimF5GSVt2lTddCM10FUlLweAaVKl1bqxx/Vv67FK5Wnobqj8rHHSPv3B4y/83thTyuVcEv9&#13;&#10;h9Uq95ValfWuQ0q17C8/W72TUh/MtFdW/vabUtWrS2wtWpiTlOzcWW1jf1mOtIaWpKRSCitXqpE6&#13;&#10;/mDahsWi1K5dSiklpdU6Y0lt1KolJ5rkZD1vblKOf5ZtB+p+snLoGbqTkkpJYnL+fPWp7tdlVhwW&#13;&#10;i7IeOKC66X6ecbjXcIWkpFIKf/yh+pj9mmnTRpZSK6XU5s1KFSni+GMMH67+9frr5j6+lOOFF9QW&#13;&#10;q1Xl0v1843CvoTMpqZTCzp3qdbNfK3nyKLV7t1JKKXXtmrnv3Tt3tk+WLFqkZyOs3r3VBqtV+ep+&#13;&#10;7nG47tCZlFRKNtGsWFGdc/ZrIV8+uezUKfVNrv6+rNSs5UqN/06p1VvuTCx+t1qpYs2VQg2l/Ooo&#13;&#10;1W24/bVt89UPSuVvLLfxraPUC8PuvE2vD9UdiU2/OkpdvGL/flKSVFUDSj38sHP/L+rXV0eSklRB&#13;&#10;3c89Dtcf2pKSVqvy7tBB7TT7j2bK8eij6l8dOuiLI7WT2YkTEteIEXpjsViU9fJlVU/3E5VD33CF&#13;&#10;pKRSkphctkx9oPv1mZWGp6dKPnpUPa/7OcbhfsNVkpJKKfz+u3rN7NdOjRrSC04ppS5dUuqVV5Ty&#13;&#10;9s78/VasqNSKFepfr71m7uNKOXr2VL9yQpLjQYbupKRSCmvXqvfNfs0EBSm1Y4dSSkkyolUr5x/z&#13;&#10;7bfVv77/Xqo2zX7c/1RCBeh+3nG49tCdlJQYVMWwMBXr7NdEp04qU27c/G8y0ubVMeqOpGO5Z+6s&#13;&#10;pky8rdSidUoNn6rUhLlKHT+d+v2kpwduZkaNGurU7duqpCN/fxxZd5i2+/bdDAOJ06ej3aZN2HHy&#13;&#10;JHKbfXwA+OUX2QmrZ09gwgTZ2TomRkckdl5ewLx5QHAwsHMn8N57euPZsAHvBgZig94oiADDgHr8&#13;&#10;cby9cSPi6tbFMN3xuDt/fyQePIgORYtige5YiDKjalV8eugQ4ipUwFdJScjEvrbpt3277Ji5eDFQ&#13;&#10;syYwaRIwZIjssLltm+ySbbWm775y5AAiImTn3shI+dr168ALLwDff++8x3A//ftj7YcfoqVhIF5P&#13;&#10;BESZU78+3vvhB+Rq2RKvm3XM2Fjgscdkt+0nn5Sdb4cNA4YPB5KSHHusgAA573TsKP8eNw548830&#13;&#10;n3cc5ZlnsHvaNDQ1DFwz98hEGefri727diGqfHn8/NdfCHTGMfLmlbwCIDtt7zoMXIkHygYDRQvc&#13;&#10;edvTF4ANvwO3k4Ea5YDypeTrfr73vv8J/YFX2wJHY4B8uYFqZQHPFJkcL0+g5WMy7ue994DZs4ET&#13;&#10;JzL2+NKjUiWc27QJDT094YR7p6zO1EpJ2zh7Vj1p9oxeypEzp1IHDiillFKbNumZYbQNw1Bq5kyJ&#13;&#10;JS5OdsjS+X/zv/+pZewNw+EqlZIpR3S06uzrq27rfH248wgNVRevXFF1dP8eOdx3uFKlpG2cPq1a&#13;&#10;BQaqm2a+ljw9lerVS6n9+5XDbN6sVLly5j2Gu8cnn6jvuAyTIzPDFSollZIVFitWqFFmv4YsFqWG&#13;&#10;DlX/+vNPpdq2dUw1da5ccs45c0bu++ZN2bRCx7mia1e1NTlZ5dX9fONwj+EKlZK2cf26qhoerv52&#13;&#10;xuuidWullFLq+k2lwtuoO6oaR05X/9p5QCmvWnd+f+ZS9R/Tf1TqideVqtNdqReHKbXv6H9vcytR&#13;&#10;frb3GKX6fyrLwtPDGRti1aihTt26pcro/h1zuNfQVilpU+vYXLIAACAASURBVKgQfly/Hv977DG8&#13;&#10;r+P4168DrVoBW7YAtWsDEydK5aQOH3wAdOok1196CYiO1hMHADRsiCNDhuB5w4DJc65EaStdGjNP&#13;&#10;n0ZM9eqYd/w48uiOx51ERSF66VI84e2Nw7pjIXKkIkWw6ORJ1K9ZE0sOHEB+M46ZlCTVSpMmASVK&#13;&#10;AFWqAGXLymqHQoWAggWlaiJ3bsDPD/D1vfNnb9wA4uKAU6dkdcTSpcAGjWsTli3Dh48/joH8209Z&#13;&#10;gWFANW2KgZs2Ia5OHYww67hWq1ROHzgAfPYZULGiVD3HxcnnjWPHgFu3MnafOXMC4eFSoe3jI1/7&#13;&#10;6y+gfXtg82bHP4a09O6NjZ9+iicMA3HmH50oc3LkwB+7d6Peww/jp127UNiR9335slx6eQIPlQaO&#13;&#10;xEjFZP48QKmi9tuVKgq0bQis3grcTgJqVgQefujO+4q9AnQbIT8PAJt2AVevA/NG3Xm7Cd8D/T+1&#13;&#10;/3vsN8C2GUCN8sDslcDI6cDxM0CBvEDn5sB73QHDAC5dcuQjB+rWxfG1a9GAFZKUGVoqJZWSmcyJ&#13;&#10;E9VsHbN8tvHYY/bG9QMHmn/8wYPVvyZN0vf/AEgV1a1bKkx3xpzDNYYrVkraRmKiCmnXTv2h8/Xi&#13;&#10;TmP4cLXYalW5df/eONx/uGKlpG3cvq2CO3ZUO3S/3txp5M2rbrC/LIejhqtUSqYchw+rrjpWWAQF&#13;&#10;KfXuu0r9/nvqO+Vm1M2bSm3cKH1s/fzMfSy2wWpqjgcZrlQpaRu3b6vgFi3UXke+Pjw87lw9cTNB&#13;&#10;qdgr9+4RmdLla0rNWSWb4Cz/VfpD/n5Qqfe+VOqNj5X6fIFSV+KUiruu1LJNSs1eodT2fbJ5zoDx&#13;&#10;SjV4WammfZT6+Fv7+ebpAeqOasySLeR+jxxRysfHcY/7hRfUFm5qw/GgQ3ulJCAzma+8ghcOHEDx&#13;&#10;SZPwqI4Y1q8H2rQBFiwARo6UGcxx48w59sCB0nMGANasAV57zZzjpiYgALd27kQLb29orNMkSh8v&#13;&#10;LxyfMwePNG+OTzt1Qnfd8bgqX18k/fwz3n34YXzICijK6jw98dfXX6NOkyb49Pnn0UN3PK6uYUMc&#13;&#10;+fFHtPbzwx7dsRA5S1gYpsfEIKZKFcyPiUGAWceNjZX3+MOGSbV0eDjg7/9g93XxoqyicnR/yoxg&#13;&#10;NTVlJZ6e+GvRItQeOBDzPvgAUY64z+RkoG1byS0EBQG+PjLSkpQElG8HnI21f619E+DbYUDVcPvX&#13;&#10;rsUDoU8DF1JUOb70NPDZ23L978vAuYvA1Xggb27g+5HAb3uAv84B+QOBulWBuGuS98hoxfa9jB2L&#13;&#10;+W+8gU6GgZuOuUfKrrQmJQHAMHBrwgQ8FRuLdXPnooqOGJYtA5o3l8b1H30EBAbK8gtnGjzYnpDc&#13;&#10;uRNo3Vrfmw1vbyQfOoRncufGJj0REGWcYeDm88+jR8OGWPHYY/gqOhr5dMfkSpo0weEFC/BczpzY&#13;&#10;oTsWIrMYBhI6dkTPevWwtk4dfKlrQz1X98UX+Lp7d7zKJZiUHeTLhzVHj6LGM89g4eLFqGD28W/e&#13;&#10;BHbtMvuojhEUhBs7dqBbcDDm6I6FyJEMA1dHjUKzunUxonlzDHDEfe7bJ5vgffutXKa0aD3w+UJJ&#13;&#10;PhYvCPR5BmhSSzar6fccMG0JcOEyEFYc6Nzsv/ed0w9o1wiYt1Y20ClTAmhaS7737CBg7hr7bXs+&#13;&#10;DXz+NvBoVfxb9bVtG/Dcc8CRI5l/nJ6esG7YgMG1amG0YUBl/h4puzNlt8q0GAaufPstmjRtikO6&#13;&#10;Yli7FmjSBLh6FXj3XeC77x58RvN+DAN4//07E5JRUdJvRgeLBergQXQuVAhL9ERAlDlFimDRgQN4&#13;&#10;6MMPsVB3LK7AYoFatAifrFiBCCYkKbsqXhzfHz2KSn37Yr3uWFxJSAgunziBDj16oDMTkpSdeHvj&#13;&#10;8KJFeHjCBCbX0isqCtGnTuFhJiQpqzIMJDVrhrdiYtC6WDHH7CR/7BjwyCNA16537hPRZyywegvw&#13;&#10;5xFg+a/AWxPt3+v3HLBvLvD3auC3qZKsvJuHBzC+P3B2BXDzF2D3bKBFPfmer7fkGADAYgF8vOw/&#13;&#10;Fx0NdOkC1KrlmIRkeDhiz51D00cewSgmJMlRXCIpCQAWCy4sXYr6zZrhoK4Yfv0VaNhQmr+2awfs&#13;&#10;3Qs8+6ycBByhWjVJftqqMFevBho0sDfGNZvFAnXgALqFhGC2ngiIHMPDA2fffBOtY2LQJiICZ3TH&#13;&#10;o0ubNthz9SpqtWyJ1w0D13XHQ6STpydOjhuHhvv3o6ejPmy4s48/xvfR0SjHBANlV4aB+F698Fx0&#13;&#10;NLoUKoR43fG4sunTMXXVKkT4+uJP3bEQOVvRolh4/Dgq9eqFXxxxf1YrMGOGbIDXvDkwbx6wfjLw&#13;&#10;aT/g7c7ApAHAmon3v4+F64A63YHiTwDVOwNTFt/7tjP+B1z6CTg4D7j8EzDyJWDuXKBZM2kdMXOm&#13;&#10;xJRZgwdj5b59eChfPqxJ+9ZE6ad9+XZKHh44u2QJHmvbFj8tWoSKOmLYuVMShT/+KLtozpkju2Mv&#13;&#10;XSrfO3MmYy/qwEAgMlKqIStVsn991CipyLTtqmU2T09YDx1C51Kl8I2eCIgcr2hRLNixA6t++glv&#13;&#10;t2mD/teuIR3dXNxfWBguLlqEweXLY4phQGPXKSLXYhiwliuHL0+cwI9Tp2J0z57opDsmszVtikMz&#13;&#10;Z+KNAgWwXHcsRLoZBlTp0ph58iQ29euHaRMmoK7umFxJxYo4v2oVXi5SBIt0x0JkJk9P/DVhAup3&#13;&#10;7Ij+TZrgfUd8hrBageXLZfj6Ao8+CtSvD5QtB3gZ9//Zj2ZLT0gAiLkADJsKvPiUvSIypUuXgD/+&#13;&#10;ADZvBtatk0IrR/WNBIACBXB9zRq8/dBDmMTqSHIGl0pKAoCHB87Pn496vXphyeefo7aOGHbvBh56&#13;&#10;CPjf/4Du3YESJYBXXnHMfW/fDgwYIE1wdQkIwK39+/Fc0aJYoC8KIucwDMRHRWHwxYuY8vXXGPLy&#13;&#10;y+iUmAgH1Tu7lgIFcH3WLHzaqBHGWizQVHNN5Po8PHC2Rw90fu45THzrLXyka3M9M4WF4eLcuRhW&#13;&#10;pQomGwZu646HyJV4eeHop5+i/ksvoXuTJvjQzE1wXNW0aZjWuTP68/0EZVeGgeSHH8YHf/+NH15/&#13;&#10;HVMmT0YdR913QoJsbLsmRY1h8eJSyRgSAhQrBhQsCOTNCwQEAO8+A+yMAM5fBgJyAFVKSsXlxYvA&#13;&#10;+fPAqVPA8ePA4cPA6dOOivK/Bg7E6qFD0dPTEyecdxTK7lwuKQkAFgsuTZ6MqJIlMfvtt9FKRwxX&#13;&#10;rwJvvCEb0jRoANSpI4nKwoXlZOHvD+TIIc1pLRbg9m0gMVFmJeLjgWvXZFy6BJw8Cfz5J7BxI3BI&#13;&#10;W9dMERqKS7//jqcCAvCr3kiInMvTEydeeAEvdOyIUV9/jUG9e+O5hATXPOdlVJEiiPvyS3z++OMY&#13;&#10;Y7Hgb93xELmLnDmxfcIE1HvvPTQeMABDp09HpO6YHC04GFdmzcJHdergU/aNJLo3w4C1fHl8ceIE&#13;&#10;lsyYgZHduqGL7ph0aNcOuz7/HK8FBmKj7liIXIG3Nw5NnIh6r7+OTq1bY9SePSjkjOOcOiXDFdWu&#13;&#10;jb/mzMGAYsUwj9WR5Gwu01PyboaBmwMGoO2KFRitM44bN2Tp9ttvS0+IiAigZEkgKEiSkt7ekpj0&#13;&#10;8wNy5wYKFABKlQKqVAHq1gVatgT69AG++kp/QjIqCtH79+MRJiQpO/H2RnS3bugSF4eQpUsxJjgY&#13;&#10;V3TH9KBq1sSprVsxICYGxZs3xwAmJIkyzjCggoKwaupUPBwbi6h33sEq3TE5Qs2aOLV9O/ofP46S&#13;&#10;jz6K4UxIEqWPhwfOvvgiusbHo0Z22hwrIgJnDhxAjzlzUJ0JSaI7GQaspUtjxq5dCFuzBsODgnBD&#13;&#10;d0xmKFECVzdtwqBffkG54sXxPROSZAaXTUoCUkLdtCkGHj+O5wIDkaA7Hnf23ntYtmoVIr299e1w&#13;&#10;TqSTpydimjfHgOPHUeTIEXR+5RVs0h1Tevj6ImnkSCw+fx5PbN6MkMhIjDEMXNUdF5G7MwyofPnw&#13;&#10;04gRaHrzJh6aOxeTSpRwv9dWv374+a+/8OzmzQitXh0f8fxA9GBy5sSOcePQ4OJFNHzppaw7gV+x&#13;&#10;Is7//jte37EDoWXL4ivDgKYO90SuzzAQ36gR3j1/HiGLFuGTgAA4sFuj6yhUCPGrV2PE8eMIqV0b&#13;&#10;Iw0DN3XHRNmHSyclbUqWxLdnzyLyiSdwQHcs7sbTE9b16/G/IUPwlGG4b4UYkaMYBm6GhuLrSZPw&#13;&#10;6O3bKLltG97s2hXbdMeVkq8vkt56C2sOHED369dRaOBAtCxQAMv4wYHIOXx9sfeZZ/DqiRMocvQo&#13;&#10;Or37Llb4+rruplFRUYj+6ScMS0xE6bFj0bBECcxl30iizDMMqLx58fPkyXj08mU89v77WKo7Jkdp&#13;&#10;2hSH9u9Hzz17EFK1Kj4xDBZ8EKWXxYILLVvi9UuXUHL1aowICckavVcrVsT5X37B4NOnERwVhcHs&#13;&#10;KUs6uEVSEgB8ffHnkiWoMX06puqOxV3Uro2/Ll5E3Xr1MNQwkIE9w4myB09P/FWjBsZOm4aaSUko&#13;&#10;FB2NLp98grkREThjdiwNG+LIzJmYEhOD1jduIN/o0WhctiymWCy4aHYsRNmVYeBGqVKYNXQoml2/&#13;&#10;jsIHD6LbmDFYoLuC0mKB6toV29auxdDr11Ft1SqEN2yIIV5eOKozLqKsyjCgAgOxYcgQPJmQgHKL&#13;&#10;FuGT0FBc0h1XRnl6wjp8OJacP48nli9H+XLl8CUroIgenIcHzkVFYfDRoyi+fz96duyInbpjehA9&#13;&#10;e+K36Gh02bMHJevUwQiLxf3Ob5R1uNWmD4aB6126oFvTplgcFYWv9u5FQd0xuaopUzDjhRfQl8u4&#13;&#10;iNLHwwPnS5fGzNdew8w+fWAkJyM4JgaP7N+Pyps3o9KKFXho504UzexxPD1hffRRHG/cGH9GRmJP&#13;&#10;uXL4o2BB/Gax4IIjHgcROYbFgtjwcEwND8fUfv3gGR+PGgcOoM6aNajz7bd4eP9+FHDWsQMCcKt1&#13;&#10;a+xu2RKbqlXDr4ULY6PFglhnHY+I7s3HBwdbtsTrLVpg4MmTaDVrFtqPGoWmN27AS3ds99KmDfa8&#13;&#10;/jq+q1kTX3t4wIl78xJlT4aB6+XK4ctZs/DlF1+g6urV6DR8ONo64rOCs9Sti+Nvv43v69fHLF9f&#13;&#10;7NMdD5GNWyUlbQoVwo+7d6Pi9OkYk113yruXWrVwcskSdA8KwmrdsRC5K8OA8vTEiZIlcaJkSXzb&#13;&#10;rBkwbBigFHwTE1Hy2jWUvHoVBa9cQVBsLILi45Hz1i14JyTAxzCgfH1xy8cHiQEBiAsKwt+BgYjN&#13;&#10;nRvncuXCcU9PnOIySyL3YhhIypULmyMjsTkyEmMGDQKSk1HwyhU8dPIkKpw4gZD9+xGyZw+CjxxB&#13;&#10;/sOHERQfD+973Z/FAhUSgsulSyO2fHmcrlgRJ0qXxvGSJXG4YEHs8fZGtGG47vJxouzIMJAQHIw5&#13;&#10;gwdjzjvvIM+xY3hq6VI0Gz8eUcePI4/O2Ly9kdytGza3b4+VNWpgoY8PW14RmSVHDvzRsiX+aNEC&#13;&#10;/a5dwyO//oonp09H0/nzUUl3bB07YmfnzlhRqxaW5MiBHdy4hlyRWyYlAalgePFFdG3TBtO6dsXk&#13;&#10;RYtQUXdMOvn7I3HBAoyNisIow0C87niIsiLDQIKPDw7mz4+D+fPrjoaIdPLwwPl8+XA+Xz78VLUq&#13;&#10;0KqV/XtKwQDgrxR8lIK3UvACkGyxIBHAbcNAHJOORO7LYsHl0qUxs29fzHztNXjGx6P6gQN4dM0a&#13;&#10;1Jk1C48cOoQgZx7f3x+J7dtjZ4sW2FStGjYVLIgNXB1FpJdhwJo7NzY1a4ZNzZrhreRkFImJQb0t&#13;&#10;W1Bn/nzUWbIEFRIT4eGs4/v6Iunpp7Hn6aexKTISm4oWxQauxCJ34LZJSZvcufHLggWoeugQurZr&#13;&#10;h6F79qCQ7pjMNmoUfujXD/3ZW4qIiEi/fyoR4gwDcbpjISLn+qeSektkJLZERmLMO+/AsFpR5NIl&#13;&#10;PHTiBCpGRyN03z6E/P47Su7fj0InTyJ3eu43MBAJ4eH4u2pVnKxcGcfLlMGx0FAcKFQIe7y9cZgT&#13;&#10;G0SuzcMDZ4KDMSc4GHPatZMVVwkJKHv2LB46dgxlDh9GyK5dKLV3L4oePYp8Fy4gZ1r3WagQ4kuX&#13;&#10;RmylSoipVAnHw8NxLCQEhwoWxF4fHxwyDCSa8diIHMntk5KAvBkoWxZf7dqFOb/9hj6dO6Pf0aPI&#13;&#10;qzsuZxs4EKsHDcLgnDmxXXcsRERERETZnWFAeXjgdP78OJ0/P1bWqHHn95WCl9WKoORk+Fut8LZa&#13;&#10;4a0ULB4eSLRYkGixIMHDAxcBXOdSS6KswzCQ4OeHXaVKYVepUkCjRnd+/5/VFbmtVvharfBRCl6G&#13;&#10;gdsWCxIsFiQYBq4y6UhZUZZIStoYBuJr18bI6GhM2LIFvV56Ca9lxcrJ4cOxpHdvfBAQgN90x0JE&#13;&#10;REREROljGLjt4YGzHk5bxElE7sgwcMswcMFi0R0Jkbmy5FPeMBBXqxZG79qF4CNH0LlDB/yuO6bM&#13;&#10;KlQI8bNm4cuEBJQfNAgtmJAkIiIiIiIiIiJ3lSWTkjaGgcTQUHw9ezaqXb+OiO+/x8TQUFzSHVdG&#13;&#10;dOuGLQcOoMeZMyjSsSN6cjc9IiIiIiIiIiJyd1k6KZlSjhz4o21b9I6ORuELF/D4tGmYFhaGi7rj&#13;&#10;Sk379vhj0yYMSkxEqa++Qq2yZfEVm+UTEREREREREVFWkaV6SqaHYSAxf36s7NoVK7t0QY/4eNTY&#13;&#10;vh2Pf/89Gs2ejerx8fA2O6aICJzp1Am/PP44VoeGYqWHB86YHQMREREREREREZFZsl1SMiXDQHKu&#13;&#10;XNjSoAG2NGiA/332GXzj4hBx5Ahq/vEHKq1di8orVqDclSvwddQxK1bE+ebNsad2beypUAG7ihfH&#13;&#10;r56eOMHd9YiIiIiIiIiIKLvI1knJuxkGEgIC8FtEBH6LiABefBFQCpbkZBSJj0foxYsIvngRBWNj&#13;&#10;EXT+PIIuXULA1avIGR8PXw8PWP38kJgjB275++Nm/vy4HBSEi3nz4mKBAojJmxdHfX1x3DBwVffj&#13;&#10;JCIiIiIiIiIi0olJyTQYBqyenogJDERMYCAQGqo7IiIiIiIiIiIiIveWbTa6ISIiIiIiIiIiItfA&#13;&#10;pCQRERERERERERGZiklJIiIiIiIiIiIiMhWTkkRERERERERERGQqJiWJiIiIiIiIiIjIVExKEhER&#13;&#10;ERERERERkamYlCQ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MZrr7223s/P71a9evV+1x0MEbmO6OjokkePHi3cuHHj&#13;&#10;rRaLxao7HiLSz2KxWJcvX167YMGCl6tWrXpQdzxE5Dp27NhRPjY2NnfTpk03646FiFyGWrly5SMl&#13;&#10;SpS4UL58+aO6gyEi1/HLL79UvX79ui8AqFKlSl0EoDg4ODhs4/nnn98OQD355JP7dMfCwcHhGiMi&#13;&#10;IuI0ANW4ceNDumPh4OBwrVG/fv0jAFS5cuUu6I6Fg4PDNUaDBg2iAai2bdvu0h0LBweHa43Q0NCL&#13;&#10;AJTRq1evjf7+/gldunSZByKif6xbt67uvn37gjt37rw4V65c13THQ0T63b592+uLL754tnjx4rEt&#13;&#10;WrRYoTseInId8+fPf+LcuXN5evToMdfb2ztRdzxEpN/NmzdzTJ06tXVYWNiZJk2arNUdDxG5jhkz&#13;&#10;ZrSNj4/3NQCosLCwi4cPHw7SHRQRuY4hQ4YsHzZs2ONxcXE1/f39t+mOh4j0S05OLuLp6Xm6TZs2&#13;&#10;e+bNm1dZdzxE5Dpatmy5d/HixRWSkpIKe3h4nNMdDxHpl5CQUMHPz29v7969N44fP76e7niIyHWU&#13;&#10;KVMmNjo6Oh83uiEiIiIiIiIiIiJTMSlJREREREREREREpmJSkoiIiIiIiIiIiEzFpCQRERERERER&#13;&#10;ERGZiklJIiIiIiIiIiIiMhWTkkRERERERERERGQqJiWJiIiIiIiIiIjIVExKEhERERERERERkamY&#13;&#10;lCQiIiIiIiIiIiJTMSlJREREREREREREpmJSkoiIiIiIiIiIiEzFpCQRERERERERERGZiklJIiIi&#13;&#10;IiIiIiIiMhWTkkRERERERERERGQqJiWJiIiIiIiIiIjIVExKEhERERERERERkamYlCQiIiIiIiIi&#13;&#10;IiJTMSlJREREREREREREpmJSkoiIiIiIiIiIiEzFpCQRERERERERERGZiklJIiIiIiIiIiIiMhWT&#13;&#10;kkRERERERERERGQqJiWJiIiIiIiIiIjIVExKEhERERERERERkamYlCQiIiIiIiIiIiJTMSlJRERE&#13;&#10;REREREREpmJSkoiIiIiIiIiIiEzFpCQRERERERERERGZiklJIiIiIiIiIiIiMpVRpUqVMwULFrx2&#13;&#10;6dKlnLqDISLXUatWraMbN24sU6tWraM7duwoqTseItIvNDT074MHDxaqVKlSzIEDBwrrjoeIXEdY&#13;&#10;WNiF/fv3Fw4JCYmNiYnJozse+j975x3eVPm+8TvpLpTSBS1l7733HiJbhiwZIsiGAioIKEMQUVRA&#13;&#10;EfyCCMpG9ix7yhRRQPYqs7IKbelumvP74zW/NGmSJjnvGWmfz3Xlak5yzvs+JeT0nPt9nucmCOWp&#13;&#10;WrXqo/Pnzxej+wmCIMwJDAxMevr0qZ/7hQsXwkqWLOl19+7dQKWDIghCPZQvX/7JhQsXwooUKfLq&#13;&#10;3LlzhZWOhyAI5cnIyNBeuHAhrECBAq/pvEAQRGby5s2beuHChbDU1FT3a9euhSgdD0EQyuPn55dy&#13;&#10;4cKFsDJlyjyj6waCIDJTqlSpl3fu3Al09/X1Tc+bN2+aXq/3UTooNaDXwz89XQjR6eCr18MjI0Pw&#13;&#10;FARo3dw0aW5uSHV3R6KHhyZGq0UcAEHpeAlCKmbMmLHJ19c3ffXq1UP9/PzOKx2PAmjS0oSiMTFC&#13;&#10;hadPhWL37gnF790TCkVHI+jRIyHw2TP4JSUJnomJ8NTrofHzQ6qvryYtOBgJhQtrXoaHI6Z4cU10&#13;&#10;sWKa+2FhmntBQZrrnp6ae6DzBuHC6HS6sPz5898ICgpKpOsGds0QHy9UePFCKP74sVAsKkoo+u+/&#13;&#10;QtDDh0Lw/fsISkiAV3Ky4JGcDA9PT2R4e0Pn7a1JL1QIsUWKaGIKF8aLwoU1T4oX19wrWFBzLyBA&#13;&#10;c5vOE4Sr0rNnz7O+vr7ply5dquPm5vZU6XiUQhDgm5golIuJEUpERwvF7t0Tij56JBR4/BhBDx4I&#13;&#10;Qa9ewTc5WfBITISnVgvBxwfpPj6a9MBAJBYponn533nhWfHimgdhYZoHQUGau3nyaG5oNEhW+ncj&#13;&#10;CEdJTk4uHxIS8kd4ePgrum6wjiAgr04nBOl0yJORAS+dTvAWBGjc3TWpbm5IdXNDkoeH5iVpEERO&#13;&#10;onr16lG+vr7p7klJSR7JyckeGo0mRemg5EIQ4BcXh5r376PqtWuocPYsKvz+O8pcu4YCSUnwADTZ&#13;&#10;juHpiYwqVfCkXj1EVa2KqIoVcbN0aVwOCsIVDw/c1mjoZEG4Nnq9XpuUlOSh1WrTc8P5ISMDBZ8+&#13;&#10;RcPz59EoMhL1d+xA1ehojR/POQoUQGLnzrjUvj3O1q6Nk2FhOOnmhn95zkEQUqLValOTkpI80tPT&#13;&#10;3XLDeSEzggDv+HjUuXwZTQ4dQoO9e1H19GkUteeawREKFEDiW2/hn9atcb5+ffweHo4Tbm54zHUS&#13;&#10;gpCA9PR0t6SkJA+NRpOaW84PggCf+HjUvn4dDY4cQYM9e1Dt+HGU4H1e0GohNG2KqLZtcbFFC5wu&#13;&#10;Vw6n8+XDnxoNcsW/M+G6aLXa9KSkJI+MjAxtbjkvWEIQ4JaejpLPn6PKrVuoeuMGSl66hBLnzqH4&#13;&#10;lSsoaK8G4e4OfZkyiKlbF/eqVcO9cuUQVb48/gkLwz/e3riu0SBVhl+HILiQnJzskZSU5OGudCBy&#13;&#10;oNOh8IMHaHHkCFpu24Z6kZEor9eLu1pIS4Pb+fMIP38e4QAaZ36vQgU8HzQIx1u3xrEKFbDX0xO3&#13;&#10;RP0CBEFwRxCgTUhAvTNn0OGXX9B+3TrUkHrOZ8+QZ+lSNFi6FA0AjAOA7t1x6f33EdmgAXbny4dT&#13;&#10;Gg30UsdBEET2CAI0qamoePky2m7ciLaLF6NJfDy8pJ732TPk+fln1P/5Z9QHMAoAWrfGraFDsbdp&#13;&#10;U+wNCcERypgiCGUQBGhSUlDl4kW027wZrX/6CY3lOC/o9dAcPYqSR4+iJICuAJA/P1KGDcPvXbvi&#13;&#10;YLVqiPTywhVKiiAIdSAI8Hr1Co0uXUKTvXvRaMUKNHjyBHnFjqvTQXvtGkKuXUMIgDqZ3/P1RXrv&#13;&#10;3virSxecqF0bJ0JDcUSjQZzYOQlCanKkKCkI0CQno/rvv6PHggXoGhmJ8nLOf+0aQiZMwNsA3gaA&#13;&#10;Vq1we9Qo7G7RAlv9/XFSo4FOzngIgjCSlIQaBw+i36xZ6HnuHBTvbbNpE6pu2oSqACZVr45/p0zB&#13;&#10;xjZtsCZPHpyjmwuCkJ/UVFQ4eRK9v/kGvfbuRTml4wGAAwdQ5sABlAEQERqKhClTsKNbN2wMDcUe&#13;&#10;yoogCOlJTkb1w4fRZ+5cdDtyBKWUjgcAYmPhPWcOIcHEGQAAIABJREFUWs+Zg9YA5rRujVsffojN&#13;&#10;zZtjjbc3LisdH0HkNvR6hNy4ga5btqDDggVo9ewZZDUSTkqCx/LlqLd8OeoB+MjTExnDhuHkO+9g&#13;&#10;T61a2OTpidtyxkMQ9qJVOgCe6HQofOwYprVsidt58uCvtm0xWW5B0hKHDqF0t24YGxCAo+XK4cm2&#13;&#10;bZiflqaOGx2CyA0IAvJcvYph/fvjzzx58FfnzvhQDYKkORcuIKx7d4zx88PZnj1x4dIljBYEcC0h&#13;&#10;JwgiK4IAn7t30X/ECJzw9sbVVq0wTawgWbMmMGsWEBkJrFgB/PYbMHYsEBoqLtYnT5B39Gj0KVQI&#13;&#10;WytVwsPISMxJS0MZcaMSBGGOIMD/wgWM6d0bf/v64u+OHTFBLYKkJQ4cQJl27TDJxwf/DBiAc5cv&#13;&#10;YyRdQxCEtAgCfO/cwbuffoq9Pj74t2JFLJkyBW/JLUhaIi0Nbj/8gKYNG+JLLy/c6t8ff/75Jz7S&#13;&#10;61FA6dgIIjM5QpSMjUWzmTOx08cH95s3x4z/ShtUya1bCOraFeO8vHB9wgQcfP4c7QSBc+MZgiAA&#13;&#10;sD6RBw/i8zJl8KBSJSxevRq1lI7JXjZtQtVq1fBD8eJ4uGcPvsrIQLjSMRFETkOvR4GjR/FZhQp4&#13;&#10;UKoUVi5ejEZixyxWDNi1Czh/Hvj0U6BdO6B0aaBnT+C774CoKODzzwEvDgWf164hpEMHfOzlhZuz&#13;&#10;ZmFHbCya0jUFQYgjLQ3lNmzAwtBQPK5RA9//9huqKx2To6xcidpVqmBR4cJ4vHUrvktPV6+YShCu&#13;&#10;SGoqKmzahAXFiyO6dGmsmD0bbdLS4KZ0XLZYvRq16tTBt35+ePTdd/jt1Su0oGsGQg24rCgpCNDE&#13;&#10;xKD16NE4HhCAo9Ono6NO51q/z7ffolWBAojs3BmXo6LQVxDUfSIjCFdBr0fw7t34ukABRLVujSl3&#13;&#10;7iBQ6Zic5cED+Ldvj4mBgbizbRvmZ2SgoNIxEYSrk5GB0M2b8X1AAB60aIHpN24gmMe4TZsCf/8N&#13;&#10;dOhgfR9vb2DKFODoUSCYy6yMqVPRKSAAxwYPxumYGLSmGw2CcIzkZFT9/nus9/HBtV69MEoNmU5i&#13;&#10;iY6GX7duGOvri5uLF2NVaioqKh0TQbgqggDNq1doMWMGdnl742qPHoh48AD+SsflKElJ8PjgA/QM&#13;&#10;DMThfv3w5/37eEcQ4KF0XETuxaVEPAMJCag3diyOBgdj/6JFaKJ0PGLZuRMVS5bE6vbtceXBA/Si&#13;&#10;GwmCcA5BgPepU5gcHo6ojh0x4eVL+CgdEy/i4+HVtSvGFSiAqKNH8ZkguP7NEkHIjSAg/549+KpA&#13;&#10;Adzt3h1jeBpUNGgA7NkDBARkfS89Petr9esDhw8D+fLxioCxfDnqBQdjf0QEjsXHoyHf0Qki55Ge&#13;&#10;jpI//IB1vr64OG4ceok1w1QjOh20I0agn7c3rixejFU6HYopHRNBuBKxsWg+ejSOBwbi8GefwcbS&#13;&#10;o2uxdi1qFi+Ota1a4drdu+hHSVKEEriUKKnTofD8+djg54czP/yApkrHw5u9e1GuWDGsHzECJxIT&#13;&#10;Td20CIKwTXQ0ujZtimuNGmE2D3c7tfLyJXxatMD0OnVwgxYxCMI+BAHuV65geIUKuNW+PSbyXrAo&#13;&#10;UADYvBnw9TW+FhcHjBoF+PsDzZsDpUoB//uf6XFVqrB+k1KwaBGa+Pvj5MKFWKvToag0sxCE6yII&#13;&#10;8N++HfPy58f1MWPQW+l45GLECPQLCMDNyEjMEYSce71EEDxITkbViRNxICAAR378EY2VjkcqjhxB&#13;&#10;qVKlsKpjR1x+9gwd6P6CkBOXECUFAdrLlzGyWDFc/fBD9FA6HqlZsgQN8+XD2U2bsIAaVBOEbTIy&#13;&#10;EPrtt9gUHo4tJ06guNLxyMX58wgvVgzrP/8cO3Q6FFE6HoJQK8nJqN63L/6oXBn/41Wmbc6PPwJh&#13;&#10;Ycbtx4+BevXY6/Hx7LW7d4GRI4H+/YGMDOO+Xbqw16QiIgLvFCyI63/+iY8oA4IgWAnm/ft4p3p1&#13;&#10;XO/SBR8kJeW+ssWEBHh26ICP69XDtceP8TYJEARhil6P4PXr8WO+fPj766/xhtLxWKJ8eXZdMWUK&#13;&#10;0K0bn17VkZEoX7Agdk2Zgj2pqaggfkSCyB7Vi5I6HYpHROBolSpYFB2dewQ6vR6aHj0Q0aABrsTE&#13;&#10;qPNESBBK8+gRupcpg6sTJuBtpWNRiunT0bFYMVy5exf9lI6FINSEIMBz/358kT8//ly3DjWkmqdZ&#13;&#10;M+DtTGeg5GRmbnPjhuX9V68GPv7Y9LU5c4A8EjZkePkSPnXq4NuBA3E6JQWVpJuJINRNRgYKzZyJ&#13;&#10;ncWLY+2lSwhVOh6lOXcOhQsXxqavv8Zm6llNEMZFi4oVce2ddzBCjZ4VYWHAtm3AtWvAokXMPG/z&#13;&#10;ZrZdtSqfOWbPRpvAQFw8dgzTBAGefEYlCMuo7kuWmXv30KdECVzMCX0jneXsWRQJDsaB/0os6IRA&#13;&#10;EAAEAXl++QXLihTBxqgoWOjglruIjoZfqVJYtWgR1ggCOHeoIwjXIzUVFd95B2fbtMEnUrthzphh&#13;&#10;uj1lCvDPP7aPmT8fOH7cuB0WBgwbxj82c1asQJ2CBXH+4kVEUGYUkdu4fx+9y5TB5ZzUD44Xkyah&#13;&#10;a4UKuPL4MbopHQtBKEVGBkINixZSVVbYS968lntUlygBnD0LdO5s+b1Dh4DChfnEkJQEj+bNMaNr&#13;&#10;V/yVlCTd4i5BuCsdgCUEAZ5r1uCH/v0xVK45/f2B8HDmhJk/P7tBCAhgmQua/y7bMzKAhATg+XPg&#13;&#10;6VPWL+rZM+DRIyAlRdr4OnTAx4MGodmSJeju7o5H0s5GEOolLQ1levfGlq1bUVmJ+d3M5A1DGaa1&#13;&#10;1+Vk9Gj02bULtbZtQzcvL1yVPwKCUJ7r1zG4QQP8EBsLb6nnql6dZUoauHMH+OGH7I8TBGD0aODS&#13;&#10;JeNrERFMrBQE/nFmJj4eXtWrY8HUqWj32Wfop9XipbQzEoSyCAJ8Vq/G9+++iyFKx6Jmbt1CUOHC&#13;&#10;2Pzbb1jUowfGazSQ+O6GINTDkyd4q3lzLFNajOzZky1uVqnCtl+9YlmRX30F3LoFbNwIFPmvadOd&#13;&#10;O8C+fcxMr317oEwZpmUsWmRZtHSW7dtRKSQEZ48cwad16mCuRgM9v9EJgiGUKVPmhSAIUMMjI0MI&#13;&#10;iYgQjrHLcv4PrVYQKlUShEGDBGHuXEHYu1cQoqMFUWRkCMKtW4KwdasgzJwpCN26CUJYmDTxV6wo&#13;&#10;PH31Smim9OdEj5z/mDp1aiQA4fXr13WVjsXwePpU6FC4sBAn1fnBnkdSkvD/ZGQYXz9+XDChRg3l&#13;&#10;YixQQEh49EjopvTnRY+c99DpdIUACN27d7+odCzmD71e8Fq5UvhJzu/avHmCCcOGOXb87t2mxzdv&#13;&#10;Ll/sgCA0bixEJSUJ1ZX+7OiRMx6dO3e+DEDQ6XShSsdieKSlCSW6dxcuKvX32FUf77wj/JWeLhRV&#13;&#10;+vOjh+s/kpOTKwEQIiIijikdi6WHXi94bNokfK/0dw4QhGnTBKukpAjCV18Zt8ePZ7qG4VhPT0E4&#13;&#10;etT4ftWq0sQ4caKwPyNDCFb6c6NHzniUKVPmBQBBVeXbaWko26IFzvJ21i5dmjWBjYwEYmOBy5eB&#13;&#10;ZcuADz8E2rQxbU7vDFotm6NLF2DqVNbTITqaZVAuXw706MGyL3lw9SoKhIXh4K1bGMhnRIJwDS5f&#13;&#10;xojwcOx49IjKk7Pj2TPkKVoUm86fx4cClWgSuQC9HiHDhuGI3JlQb71lfJ6SAqxb59jxS5eabnfp&#13;&#10;Ij4mRzhxAsULFcLpR4/QXd6ZCUJ6Xr1Ci0qVcG7TJnDqspZ7WLcONapVw7n4eDRSOhaCkIqMDISN&#13;&#10;Ho3D3btjjNKxNGyYtR1MZry8gIkT2fNNm4BvvwX0mfIV09JYtYWBvn0BDw+gXz+mgTx+DMTEAAcP&#13;&#10;Ai1bOh/nnDlo3bgxzicmorbzoxCEKaoRJRMSUK9yZZw6fhwleIyXLx/rz3TmDEt1XrSINZ73k9Eq&#13;&#10;JzwcGDgQ2LABePKE/WzblomYYkhJgXvZsli+bx9mk+BA5HQEAZp9+zC7ShX8qMZm02pFr4emdm3M&#13;&#10;3bIF3wkC/bsROZe0NJRr1Qpnli5FAznnLVoUKFXKuH3ggNFp21727QNSU43bYm4UnCU2Ft5FimDj&#13;&#10;f+7cdE1B5Ahu38aAQoWw/9YtBCkxf4cOQIsWgI+PErPz4epVFAgPx+GHD9FT6VgIgjfJyahWrx7O&#13;&#10;/fgjGisdCwB88onx+ZMnwOzZTFicNo2VcGfm4kXLYzx+bHzevz8zvlm1imkghQoBgYFAq1as7+QQ&#13;&#10;EUu4p0+jaKFCOPHwIXo4PwpBGFHFjerLl2hZogQO87hwKFgQmDuXfSkXLwbq1eMRoXi8vFjG5J49&#13;&#10;TCQdNoytXoihbVtMXr0aSwRB2ib+BKEUggDtxo34oW1bTFY6Flele3eM+fVXLKXzBJETSUxEnYoV&#13;&#10;ceroUZSUe+7q1U23MxvX2EtyMnD6tHG7QgXx1wbOUqcOvt22DfNpEYNwZQQBmtOnMalMGfyakqJc&#13;&#10;7/zPPwcOH2YVWsePAzNnskUHVxMpExLgWbw41l+4oHwmGUHw4vlztC1ZEifOn0e40rEAzNvizTfZ&#13;&#10;8+PHgXLlgE8/BdauZeeSTp1M9xcEy+NkzpwMCzNdODVn0SJ2zeEs8fHwKloUG86exce0oEmIRXGj&#13;&#10;m7g4NClXDjtfvICvmHE8PFiJ9syZLEtSzZQsyQTTiAhg6FDg1Cnnx3r3XQx5+RL5xoxBX40GClhr&#13;&#10;EIQ0CAI0q1ZhyYABGCznvG5ubCUxONj4CAoyPvf0tG+c8eOB69eBFy+Mj5gY48/M2VFSM2gQBiUn&#13;&#10;w2vECAyg8wSRU4iNRdNKlbArOhoy1kAYKVbMdPvKFefGuXoVaN6cPXd3Z66ZUVGiQnOabt0wdtky&#13;&#10;5Bs4EEM1GuiUiYIgnEMQoDlwALPatMEn2e8tHT4+RpMKT0+gSRP2mDqVlVj+8Qdw9Chw7Bi7B0hK&#13;&#10;UjLa7NHroalRA9///jv8GjfGF0rHQxBiuHcPfcqVw8q0NPkX64sWBSZPZu3j/P3ZdcPPPwP//mtc&#13;&#10;kBw7NmvVxcmTLOEqnKOE6uHBysV7isyDrl8fc7ZuRVjnzvhQo4EVuZQgbKOoKJmQgLrlyyNSrCBZ&#13;&#10;vTpLTa7shBevTsdSoP/6i6U4R0WxXpBPngCvX7MeUYbVCI2GXWjkyweEhjLnq1KlgIoVWQxVqjhW&#13;&#10;ml2pEjvJ/PADMGmS8xcl48ahV1AQ4vr2xXA6GRA5AUGAZts2zJdDkOzaFZgwwSg6BgTwGbdPH9vv&#13;&#10;v35tFCh37mQLKlIyahT65s2L5P79MZTOE4SrExuLpqVKYe/Ll1As7yg9nQkLBl466WF9757pON6S&#13;&#10;e4bb5v33MTApCd6jRqE/LWIQroIgQLN/P75QQ2VFrVpsgQFgZZLp6UDjxkDevEykbNyYPaZMYe+d&#13;&#10;O8fOAUePMpEyMVHJ6K3TpAlmHTsGbdOm+FzpWAjCGa5dw9DKlbFYr5c/s69xY3a9n9lnwrBg8eSJ&#13;&#10;8bVnzywfHxvrnCh56RLz0khKArp1Y6XcBrp2Zfc+L144Pm5munbFuBUrkLd/fwyn6wbCGRQTJdPT&#13;&#10;Uap2bex+8gR5nR3DzY01fP3sM8fKnV6+BLZuZYY0x445JgamprKTwoMHbKUzM/7+LNuhXTugd2+2&#13;&#10;bQ8REcAbbwDdu7OMCWfo3x9DCxTAizffxKfOjUAQ6uHYMUzr1g1j5ZhrxgxjRoMYrJVSWMPPjz1K&#13;&#10;lGDzL1kCPH0qPg5bDBiAwYGBiO3YEROknYkgpCMhAXUrVMBuJQVJgC1CGjIcAedN88qWNR1HDYJE&#13;&#10;RATeyZ8fr2mxk3AVTpzAp2oQJAHT1lFz5rB+s+7uTKxs3pw9DCKlhwczuGjYkPWU0+mMIuWxYyx5&#13;&#10;ISFBoV/EAs2aYeaffyKxVi3MUzoWgnCEq1cxrFIlLFZi7qAgYMsWU0HyyROW7OTvz5KdpOCff4C6&#13;&#10;dY3VWT//DMyaxUrDAXZeatMGWLNG/FwDBmBwejrcBw3C+xoN9NkfQRBGFOkbpNcjqEMH7LlxA8HO&#13;&#10;jpEvH7B/P/DFF/YJkhkZwPbtQMeOrO/k4MGsvyPPkom4ODbH8OGsmezgwezCwh4qVABOnGAXKc7S&#13;&#10;pg0+uXwZI5wfgSCU5/ZtDGjRAp/JMVebNnwESbF4eQGjR8szV6dOGH/5MkbKMxtB8CU1FRWqVsVe&#13;&#10;MQuavLh2zXS7SRPnxmnRwvj89WtWraEG+vfH0H37MFvpOAgiO65cwXA1Ze9lFiUNCQw6HXD2LBMp&#13;&#10;27VjVRn167NKqb17jcKjuzvQoAEr8dy7lxlcnDkDfPUVM8uU07DTGrVrY+7t2xigdBwEYS937uBd&#13;&#10;pQRJABgzBggJYc8vXgRq1mQLmcHBTCSUitOns7aLmj6dtZcy0KgRv/kGD8Z7GzdiAfWYJBxFdlFS&#13;&#10;EOD28cfYcOAAyjg7RkgIcOSIfS6VqanAggVA6dJAly7A7t3swkBqkpJYqnTdumz1c/v27I8JCGBl&#13;&#10;Hr16OT9vjRpY+PQpOjo/AkEoR2wsmlepgp/lmm/8eLlmyp6RIwFfUY0s7KdGDfzw/DnayjMbQfAh&#13;&#10;IwMF33gDkVFR4NRkQRznzrEWLwb69GELDI7Qrp1pI/pDh0wb1StNu3aYdO0ahiodB0FY49kzdKha&#13;&#10;FT8qHUdmDKLklSssYcESjoiU9eqxyrA9e5hIefYs8PXXQPv2yvXRr1QJy2Ji8IYysxOE/Tx5grfK&#13;&#10;l8cvSsbQuTP7mZzMFhf+/ptt63RMJJRzMTIjA1i+3LjtTPs7W/TqhVGHDkHiplRETkN2UfLYMUyd&#13;&#10;Oxd2yImWMQiSNWtmv++aNUCZMqxh7L17zs4ontOnmSBavz5w/rztfT09mdNWdv3orKHTQVuvHlbp&#13;&#10;dCju3AgEoQw6HQo3aoTf5HLLrF6dtU0QgyM9ZLMjMBAYOJDfeLb47zyxNj0dJeSZkSDEIQjwef99&#13;&#10;7DxxQj1/2xISgB07jNuhoaxCwl40GnYzkplVq/jExpPq1fHjixd4U+k4CMKclBRUqlYN65XoD2eN&#13;&#10;0FBmZgGw6397sSRSZhYjX79m+7m5sYSHCRNYosXLl2yB5Jtv7Dfi40FaGtzq1MGGtDTnk0wIQmoS&#13;&#10;E1G7ShWs0+mUqQ41ULo0+3nxomn/SIAtRN68KW88x44Zn5csyX/81q0x5eZNDOI/MpFTkfUL+vIl&#13;&#10;WrZqhWnOHp8/P3D4MDOIsUV0NNCqFdCvH/DwobOz8efsWXaBMX48WymxhlYL/PorW0lxhvv3kX/w&#13;&#10;YGwQBMh4eUIQziMI8Bg5EhuuXkUBueb86CO5ZrKfDz/kK3TaIioKAQMGYLMgQGFbDYKwjSBAs2wZ&#13;&#10;/rdiBeooHYs58+ebbk+fbn95Zb9+pmWed+7YV1UhN2lpcKtbF+vT0yHBrQtBOIcgwL9dO+xQQyuH&#13;&#10;zGT+Tp854/w4Oh0r/TZkRAYGWhcpa9cGOnVizt5yEhWFgK5dsUMQ1PUZEAQA6HQoUr8+dok11OVB&#13;&#10;njzsp7VqzQyZrWHu3jU+L1iQLZLyplo1LHn50vlENCJ3IZsoKQjwb9sWK5xdzXRzAzZsyD7FeMcO&#13;&#10;oFo1Jl6qkYwMYO5coE4d4MYN6/t5eAAbN7LfxRlWrECd3bvxhXNHE4S87N+PGUuXooFc8xUuLK5N&#13;&#10;giUcNbqxRMmSzAlPLtatQ41t2/CVfDMShONcuYIRQ4aos3/ZmTPArl3G7ZAQZlaRHfnzs2uBzEyc&#13;&#10;KP+Nib1ERSGgXz9sEQTlb+4IQhCgmTsXy44eVZ9QnlmUdCRTMjusiZR37rD3d+7kN5cjREai/E8/&#13;&#10;4UfqIUeoCUGA19Ch2HT5MgoqHUtmwc9a4oGbmzyxGIiPNz53d2emW7xJSYF7w4b4TadDEf6jEzkN&#13;&#10;2UTJX3/FvHPnUNjZ46dMAVq3tv6+Xg98/DHr2SDW1l4OrlxhwmTmmxlz8uYFfvuNOXM5Q6dOGP/i&#13;&#10;Bdo4dzRByENsLJq3b49Jcs45dqx9BllKIHefy27dMPbZM7SXd1aCsI/kZFSvVw/fKR2HLczFxHHj&#13;&#10;gCLZXIJ/9pmx6T3Aeklu3ixJeNzYsAHV1q4lx11Cea5cwYgJE/C20nFYwiBKxsZmNcPiiU7HzCoM&#13;&#10;55rMrSTkZvhw9L9zR50LR0TuZPVq/PDLL6irdByAqRBpTZSUq0rKgHkihVS9aW/cQPDgwVSVRWSP&#13;&#10;LF+B58/RdtAg5/sKlCzJGj9bIyUFePtt1k/FlXj9momoP9poz12uHLt5cZa2bbFMEKBQG2yCsI0g&#13;&#10;IG+nTvhFzn5Q+fIBQ1Vs21C/PjPHkpM2bfCzICC/vLMShG0EAT49e2JtUhJUuoTAuHoV+N//jNve&#13;&#10;3sw51xolSjBjKwNpacCoUdLFx5N+/TDsyRN0UjoOIveSloYyzZrhW6XjsIRWyxIOANayiUcFhS3a&#13;&#10;tWN9JF++BE6dknau7GjWDAt0OhRTNgqCAB48QK9338UQpeMwoEZR0rz/rJRGmytWoM6OHZgt3QxE&#13;&#10;TkDyr4AgwK9DBywVM8bs2ewi3xIZGcxEZts2MTMoh17PbkYy39CY8+GHzJTDGc6fR/iGDfjSuaMJ&#13;&#10;Qlq2bcMsuY0rhgxRzq3SXuTOlrxwAWGrVsHFlnWInM6WLfhq1y5UUDoOe5g5E0hMNG4PGGC9t+To&#13;&#10;0aaZ2t9/b7udi9po3hzL9XqEZL8nQfBFEOA2Zgx+ffkSTtYQSUuhQswdGxDXT9JeDO1eIiOVb/0Q&#13;&#10;HQ2/SZOwXBCUNRQhcjc6HYo0bYrFSseRGTWKkua6ipSiJAB06YIPYmJgo+aVyO1I/hXYvRvTxJRt&#13;&#10;FykC9Ohh/f1vvwX27XN2dPXwwQesDMMS7u7shsdZevfGyMRE1HZ+BILgT2IianXvjjFyzunuzkor&#13;&#10;1U7nzkAZmf0sBwzA4Lg4NJZ3VoKwTHw8GvbsiQil47CX58+B5cuN276+QBsrzVPatTM+T0lhPeJc&#13;&#10;iRs3EPy//6m7pJ7ImVy5gmFLlkDmWgL7efQIKFYM8PcHvpP4G+LpyXpLAsqWbmdm7ly0vHMH7yod&#13;&#10;B5E7EQRoJk/GL/fvq6vyR42ipHmmpMGIR0refBO/UlUWYQ1JvwJpaSjXowdESQBdulj/oqamAnPm&#13;&#10;iBldPaSmMtdOa3TokH2PKltMnIh51ISaUAuCAM348fhezrJtgJnbFHZ6icQ25mVa48YBgwdnfRw8&#13;&#10;mP1YWi1bqJCbkSPxPWU5EEojCPDq2xc/y31+EMvu3UB0NBAVxbKlatc2zT7QaICgIKB0aeD+feD2&#13;&#10;bbYY6Qp9sM0ZPRp9nj5FR6XjIHIPGRko2KGDa5QAxseznpJS0rIly8ZOT1dXckbHjvhGr0eg0nEQ&#13;&#10;uY+bNzHo22/RSuk4zHEFUVLqTEkA+OsvFKKqLMIa7lIOvmABvkhJETdHcLD19w4eNJZJ5AR27ACS&#13;&#10;ky0b22i1QPPmwKpVzo29aBGaTJ6MbuHhUHkrfSI38PAhei5ejEZyzytnWfSaNcBiswKSzZuZydUb&#13;&#10;b2R//HvvAdOmyStYrF2LmtOn472yZbE8+70JQhrOnsU4VynbzkzBgqx808DEiUYTHJ0O8PIyvlcs&#13;&#10;U+e1IkWAhw/li5MXvXvj+8OHcUCjQarSsRA5n5UrMfvBA/jzGu/PP9kigZzcvm3btNMRunRhP48e&#13;&#10;NXXSVZobNxC8aRNm9uyJ0UrHQuQeMjIQ9uabmKt0HJbgJUra06JBr7cvJnczdUaOTEmAVWV17Ij1&#13;&#10;gYE4JM+MhKsgmSiZmIjaPJzxnj2z/t6RI2JHVxcpKcD580BjKwWUYlcxBg/GF5GR2K7RQCduJIJw&#13;&#10;HkGAx6BBmCX3vK1aWe/Nev48K7cqXZrvnG+bnQHNnTh1OrYY0a1b1mN9fJgZhpjWDc7w7rv47PRp&#13;&#10;rCGhgVCCjAyEvv02PlU6Dmd46y3Lr7u5sYc1Ona03VdarRw9ipJ//IGx9erBxQrQCVcjJQWVhw7F&#13;&#10;ezzHDAoCihfnOWL2/Psvn3E0GtbmBQB27uQzJk8GDMCwLl3wnacnbisdC5E7+PlnzOG5aMETXqLk&#13;&#10;3LnATz+xBU5rLd+uXAH++guoWZNtP31q33xyZEoaGDAAP+zYgWoaDdLlm5VQO5IlCy9ciE94jGPr&#13;&#10;D/jlyzxmUBdXrlh/LypK3Nh796LczZsYIG4UghDHzZt499AhcJb/ssdWluS0acA3ChQUrF3LTC+S&#13;&#10;ky2/P3q0dZMvqTh7FkUuXYKK/cmJnMzatZgZHQ0rFjHqxd+ftVlxhl69+MYiJ926YQqZ3hBSM2cO&#13;&#10;vtLp+N6zZDamkgte1V316gGhoey5GkXJlBS4L1rkGqX2hOuTkIC6w4ejv9JxWMMeUdLWwqWBlSuB&#13;&#10;sDCgVClWeWWJ9HSgUSPgnXeAgQOZWbA988mVKQkAu3ahwsWLGCHfjIQrIIkomZqKCpMmoSuPscwz&#13;&#10;izLz/DmPGdSFrd/p/Hnx4w8dik8FQdqyfYKwhiDA/f33MVXueStXBtq2tfzemTPMuXLFCn5ZDAbm&#13;&#10;zTN9nDpl+v6cOWzOH3+0fHxICPCuAi3j33sPkwUBXtnvSRD8SEtD6cGDMUjpOJyhVy/nFxCaNeOf&#13;&#10;pS0X0dHwi4zEx0rHQeRcEhNR67PP4KTkb3Nc2eElShpKt//5B7h3j8+YvBk/Ht1TU12vDQfhWvzX&#13;&#10;o36+0nHYgmdPyVevgLt3be+TkgKsXw/8+it7bs98efPaNz8vunXDZ3o9AuSdlVAzkoiSa9eCW+e2&#13;&#10;69etC3XmTVrVQlAQK8EeOBD47DN2Uti1C+hvxxqOtd/pxg0gJkZ8bMePo8TDh+LL6gnCGR48QPeT&#13;&#10;J1Es+z358tFH1t+bNo39TE1lwiEvZs8GPDxMH+3aMQECALZvB65eZc+//tr6DdJHH7FSLTm5cAFh&#13;&#10;t2+jj7yzErmd5csxPS0NduQLqI9Ro8QdP3w4nziUoH9/jM7IQJjScRA5kx9/5FN5ZY4SoiQv8xuD&#13;&#10;KKkW121L6PXQrFiBSUrHQeRsnj9H+yVL0FB6LOR4AAAgAElEQVTpOGyhRqMb8/n8ZK5PiYpCwKFD&#13;&#10;sHF3RuQ2uH8FMjJQcMwY9OM1niAAFy5Yfk9uVd8anp4sC2vePODSJeDmTWDECJYKffky8PvvQFwc&#13;&#10;MHly9mNZ+50OHOAX79Sp/ERjgrAXQYBm2jT5/wAVKgT0sSKvnThh+t1assT5mwZz9+0hQ4CIiKwP&#13;&#10;Q1/Lr74y7vvsGbBwoeVxy5YFOnVyLiYxfPQRxguCa7kfE65LWhpKjxqFvkrH4Qxt2gBVq4obY/Bg&#13;&#10;IF8+PvHITWwsvHftwgSl4yByHmlpKMur8socV82ULF8eKFeOPVdj6XZmIiLQV6dDEaXjIHImggDt&#13;&#10;mDHy96h3FDWKkub3LHKLkgDQrx/G6fUoIP/MhBrh/hU4exaDEhLANYfx2DGeo1nG0Ijezc2+E4NG&#13;&#10;A7RowRrOPnkCbNvGxI/Jk1mfl759mciwaROwbBkwaBATHA1ZUo7CU5RcuRK1k5NhxfKDIKQhMRF1&#13;&#10;Vq5EbbnnjYiwnoE81ayQ/PVr6+IgT44eZWXjmfnmGza/JeR0DTewcycqxsXByTMWQTjG1q34QK93&#13;&#10;TRHckG0tBn9/1kPWVRk+HEMEAfmVjoPIWezejZFSnRdcVZQ0ZEk+fQr88Yf48aQkLQ1uR45gmNJx&#13;&#10;EDmTJ0/Q6bff1H8/q0ZR0tylW4lEr2fPkGffPnwo/8yEGuH6FRAEaCdPxhCeYwLAnj2WX3ekpDEo&#13;&#10;CHjjDWDSJCYkRkayrMbnz1lTWJ3O+MjIAJKS2Ht377IMyAIF2Hy1awOzZjHTmcOHgdatmZgQHg70&#13;&#10;7g3s3s3GMyc1Ffj+eyaQ2MLS75SaChw6ZP/vag+7d7tm3y7Cddmyhf+5ITvy5rVeFnnkCBMHzVmw&#13;&#10;wLrxDC++/DLrazEx7BxhiSZNgLp1pY3JEqtXk+ENIT16PYJGjsRApeNwhg4dgIacCsfGjwcCXLTD&#13;&#10;0pMnyHv2LIkPBD8EAXnGjePruJ0ZVxcld+3Kmu2kRsaNwxDqUU1IwcyZrpGhb48oKTc6nem2EpmS&#13;&#10;ADB8OIYLguuZGxL84frVeP0aDY4fRwmeYwLAxYtAfHzW1318rB+TNy/QvTvLUrx3D3jxgmUbfvkl&#13;&#10;MGAAULIk8PAhK31YsIAJjZ9/DnzxBfDdd0BCAhAcDJQoAXzwASvD/vdf4Nw5ZjwRGQk0bcrG+fJL&#13;&#10;+/o9/vIL0L49G9Mavr5ZXzt6lP/F0yefoI8gwIPvqARhGUFAngkT8I7c877/PpDfSu6Oteym58+B&#13;&#10;n3+WLqa//gL277f83rx5rNWDJZTIlpw8GW/r9QiUf2YiN/HXX3jv5UvY+IuuTjw8WD9YXgQE8Mm6&#13;&#10;VIrx4zFCEKTpVU7kPu7exdsPHsBfqvFdUZQsVIg5bwPq7ieZmatXUSA6mr9REZG7ef0aDRYvRiOl&#13;&#10;47CHhASmGwBZMxQNGFox3L8vj5GvuSipVEu8Bw/g//ffGKzM7ISa4OrCvGePNMYIGRksK9GwOmjA&#13;&#10;/Avk5cX2eecd1uPJ4IT57BmweTNw+jQrdTh3zroblYGFC4F161jZ54sXwIMHTEw4cgS4csW53+Pl&#13;&#10;S2DfPiaUTJlieR9LJ4XDh52bzxa3biHoxQu0CgnBXv6jE4Qpjx6hw7NnyCPnnG5ubEHBEvv3s36S&#13;&#10;1vj2W9YX1l0Cn/rMvSTNefUKmD+fGWSZ060bWwTJznWPJwkJ8Lx9G13KlsVy+WYlchOCAM2UKa6Z&#13;&#10;kTt+PFCxIt8xR48Gli9nrrquxsmTKBYTg9bBwdindCyE67NsmbQ9Zl3R6Oatt9jPlBTg4EHx8cjF&#13;&#10;6tXoN3EitigdB5FzWLUKIu3l5CMujlVV1KzJFhYsMXGisSWcpYpL3qglUxIAPv4YIw8cwHcaDVwg&#13;&#10;95uQCm4r2oIA9+nT0ZPXeOZYKl8OzJS/kz8/yyhcvx7o3Jm5ds+aBTRqBISFsazJuXOZ6Ux2giQA&#13;&#10;3LnDyiWrV2dl34MGMaHSWUHSwJo1TOyw1tDeUunWPoku77dvR29pRiYIU377TbpzgzW6dweKWfH5&#13;&#10;nj7d9rEPHgBr1zo2nz1lVLdusQUSW8yfbzmbws0NGDfOsZh4sGKF/J8dkXuIi0OTfftQVuk4HKVc&#13;&#10;OWmyGt3dgV9/lWZBRA5++cU1BWZCXWRkoOA33+ANKedwxUxJQ3LGwYOszZSrMGsWOlDPWYIXej0C&#13;&#10;J09Gd6XjcJS//mJtF6xx54585yVz4dNfspz07Dl0CKWphz3BTZSMiUGrGzcQzGs8cyyVOw4aBKxc&#13;&#10;yUqoYmOB5s3ZSkR4OFCjBjOxOHXKeqq0EuzezbIvB5slKpcvD2zZYnTmNfD8Oet9KQXffosOVGpF&#13;&#10;SI0gwOfLL9Fe7nmtlTtHRmY1mbHEnDl84wFYqWd256P4eJapaYlBg0wXY+Rg3jy0opsJQip275am&#13;&#10;wkJKPDyA1auN1Ri8qVnTdcu4/xMfXNRHnFALd+6gg04n7fWpq4mS+fIxg01A/a7b5iQkwPPhQ7RR&#13;&#10;Og4iZ/DPP+gbH6/uPqXdurGkokePWELTpEksuUAtmIuS1lpdycXatVTCndvh9gf/0CG8xWssS9y8&#13;&#10;CTx+bPpajRpA//6sHBpghjCRkUB0tJSRiCM5mZWFf/ihqSPw558DXbtmFRwOH5aukfWNGwhOTJTf&#13;&#10;DZnIXbx4geZy94tr1oyZUlnC3pv9q1eBbdv4xRQdzRZR7OGHHyz3qc2Tx7pxj1SkpMD90SO0lndW&#13;&#10;IjcgCHD//HO8rXQcjjJnjvXzCy8+/dQoQLgS8fHwiopCZ6XjIFybrVvRUeo5XE2UbN/eeN9gK9tK&#13;&#10;rURGSv+ZErmDhQvVvZg5bx6rinrzTZYoVbEi85/47julIzNibuiptMnejBnoIgiw4KxB5Ba4iZJL&#13;&#10;lkizAtamDbBhAzOZCQ+3vM+AAVLMLB3/+x/7XYb850Xs6wt0tPKnulcv4MYNYPFioGpV/rGcP4+2&#13;&#10;/EclCCNHjsjf4NxaluT27cD58/aPY6v/o6PMmwekpdm37+vX1g00IiJY/1w52bePmtQT/Hn1Cs2k&#13;&#10;rLCQgrfftt6rlidaLVvAtNZ/Ss2sXYseSsdAuC6CAI8FC6Qt3QaY+YScZGSIm9NQun3mjLqTL6wx&#13;&#10;bx7aUXUWIRadDsV+/hn1lY7DGpUrW79GGDYMCAkxfa1mTWbKe/w40zsaNHBsPn9/1tpp507mm7Fn&#13;&#10;DzB2bPY9Is1b2eXPD2g0js3Nk2fPkOfRI7rXyM1w+eOg06HYkSMoxWMsA/Xrs94Le/cCPXoAoaHW&#13;&#10;961bV/m0Y0f4+2928jGceFq2tF0GVrYsO5FdvMhKvIsU4RfLtm1wwVwMwpVYsQKt5JyvQgXrIr8l&#13;&#10;AxlbnD0LPH0qOiQAjjtlLlzITLrMCQ0F+kra/j8rP/+MlvLOSOQGTp5EO6VjcIQqVVi/R7koWJD9&#13;&#10;zZeqTFwqvv8erQRB3aV1hHpJTETN6GhIbrsgd6ZkbKzzlU+enixTEnAd121zbt1CUGoqKikdB+Ha&#13;&#10;XLig7l6ShQtbf8/Dw/T6vV07JiQOGgQ0acL0jiNH7DfQ69OHmV/On8/ue+rUAdq2ZRmZN24ADRta&#13;&#10;P1avN+1L6+amrNkNAGzYQD3sczNcRMn79/k2J+3Viznj1qhh3/5aLVCrFs8IpGfcOJbxBLATkb10&#13;&#10;7coyvapU4RPH8uVoIAhwsVsewlXQ6xEUGYnycs754YeWX9+8GbhwwbGxSpZkwoA9ZHez4ejqZ1KS&#13;&#10;9UzNjz6Sd0Xz7FkU0enAcTmEIIClS11HlCxYkJVM5s0r77z16skrhPLgxQv4vnqFxkrHQbgmV67I&#13;&#10;Y3ggtygppnS7dWujYBAZySceJbh5k8wsCHGsWaOeNgD+/kwMrFvX+Nrp07YNdd97z/h8xIisfSa9&#13;&#10;vKzfx2Rm0iRmnmutz3xYGPPjsFVlaZ65LXfPenPmzUMbQYBn9nsSOREuouTZs3Dwdts6DRuyBvKO&#13;&#10;NoOtWZNXBPLw99/GC5RGjRw7NiSENc81TwF3hvh4eCUkoHr2exKE4zx7BhvrdPwpWJD1mTVHr3c8&#13;&#10;SxIAWnHM8XRmrMWLWesKcypWZKuhcvL4MRw8UxGEdTIyEL5zJ+zMB1AWX19WGlW0qDLz9+oFzJql&#13;&#10;zNzOcuYM3lQ6BsI1OXxYnusGVxIlDaXbr15JZ34pB8ePy3tNSOQsBAH+ixerY8GrQwfg/n12bXD2&#13;&#10;LOtB7+kJxMXZNqKqVs1oavvokeV9+vSxLRB27856VBqIjmbtXhYuZIa6hlZRefLY1lTMz4FK95WM&#13;&#10;joZfbCzda+RWuIiSZ87wubHQaoEVKwB3d8ePdbVMSQNubs4JqmFhrEcdD548QQU+IxGEKdevQ9Zv&#13;&#10;5ujRlvstbtgAXL7s+HhKi5LJycDs2Zbfs9Y3UyouX4aLLf0QaubRIzRVOgZ7cHdnWdZ16igbx6ef&#13;&#10;AqNGKRuDI2zbBgdqQAjCyO7d8iyUu5IoWf+/DnqXL0tnfikH+/ZREgThPNHRaJWSAidUAr4ULcru&#13;&#10;K/z9ja917mzsJblqle3jDdmS69ZZft/HBxhsxYs6KAhYsoQ9j41lvhpFizIhMyKCZW5WqMDMOgFW&#13;&#10;WdnDSpfn+PisYyvNyZNor3QMhDKIFiUFAZr9+/mIkm+8AZQu7dyxrpYpaaBcOXbycYYePfisaty8&#13;&#10;SaIkIQ1nzqCaXHP5+gIjR2Z9Xa8HZsxwfDyNhvV75UV4OPu+O8rSpZZXU1u2lPe8d+oUJLDaInIr&#13;&#10;Z86oI9vBFhoNK52WOyvZGgsWsKxJV2DNGtQWBDh5dUPkVvR6BJw8iWJyzKVET0lnKV6c/bTUZ9qV&#13;&#10;2LsX5chhl3CWP/5Qx2Lm4MHsnsOcQYPYz717gZgY68f37cv6S544Ady7Z3mfUaMsZzh++qkxi7Jr&#13;&#10;V2DlSmailZm7d5k4aSgjt2YIbH5O4lGBKZatW2lBM7ciWpTU61GQl3tmp07OH1umDJAvH48o5KW6&#13;&#10;iDVDLy8m5Irl0iWUFT8KQWRl3z75hKyBAy2XO6xZA1y/7vh4Varw/wPtTLZkairwxReW3/voI3Hx&#13;&#10;OEJkJImSBD+2blV3GZ+nJ7B9u/ymUrYwOHIPH650JNmTlASPuDgonF9KuBqJifL1oHalTElDBZmz&#13;&#10;SQxqQaeDNiUFZZSOg3BNtmxRx2JmeLjl18uWZT4R6enA+vXWjw8OZuXfgsDKqy1RtCjw1lumr+XJ&#13;&#10;AwwZwp7/8w9w9Kj1OaKigI0b2fMWLdg1jTnm56RgLmqOONauRS1auMidiBYlY2PByXLFtFGsM1Su&#13;&#10;zCcOORFrWFOvnvgY/vwTJcWPQhCmCAI8TpxAcTnm0motN4bOyABmznRuTHsFRIPhjD0lVc6Wgy9f&#13;&#10;znrXmNOzp3x97i5cQJggII88sxE5GUGAx86d6nVh9fQEfvtN3KKhVGg0wNdfGzMy1MyDB7SQQTjG&#13;&#10;ixfyXY+6Uqakobd0eVltA6Xh1Su65yAcRxCQZ8MGdZT///GH9ffef5/9tCY2GjCUcNsq9TYY4hro&#13;&#10;1Mlotrdhg+3xAeDQIfbTywuoZOGKy1yULFAg+zGlJiUF7rSgmTsRLUo+f86vzKKYyJHKuODamzPl&#13;&#10;nJkR+28GACdOoKQgQEYvXyI3oNOhsE7Hp29tdnTtypyyzVm5Erh927kxefaTNNCiBRNQHSUtDfj8&#13;&#10;86yvu7sDY8eKj8teUlPlEZmJnE1qKsomJcFD6TgskS8faxTfpQtQRKV+835+wLJlzLxLo+K/3Jcu&#13;&#10;8Vu0JnIHDx6glFxzyS1K2irnzI5z59jPkiXF3zcozePH8n3GRM4hMRGV09LgoA2uNPz2m3WH7R49&#13;&#10;2HXEmTO27z/at2fVWDdvWhc5W7QwTbjK3ErGkAVpi8zzW0pgMD8nqUGUBICoKHWIz4S8iBYMnj1D&#13;&#10;GI9AAPFW9GVdsAhZ7Konj6a0z54hDwA/8SMRhJGEBPkELEumL+nploU8e3B3B5pK0LkmIACoUcO5&#13;&#10;Y1esYH1izBkyxLTZtpTEx5MoSYjn+XN1ZklWqMBcNHm0RZGD6dOZCU/+/EpHYpkTJ+CC9SuEkjx6&#13;&#10;hEJyzaXXWxcWpODlS+eP3bTJ+Hz0aPGxKEl0tHyfMZFzePRIPZn3sbGm38nM+PoCvXuz57ayJT08&#13;&#10;mDkNYDtbMvP3vUED9vPiReDGjezjzLzwYsmD4ulT0+2CBbMfUw4uXFDPZ03IBw9RkkvXNY2GfUHF&#13;&#10;4GqipJsbUErkeqElp2Fn0On49AUlCAOvX0OWNbdGjYzOlJn55RfWU8UZ6tZl2UhS4GwGpk5nuRTd&#13;&#10;zw8YOlRcTPYSFyfPZ0rkbB4+VF+mzMCBwJ9/ul55ZNeu7AalUSOlI8nK6dNUpkk4RnQ0n3sKe5Ez&#13;&#10;WzIuzvljt25lGVUA+3vvytmS//4r72dM5Az++UcZoSpfPnbdbn5tsGyZ9WMcLeFev54lUliiXz/j&#13;&#10;wqOhp6w9pduAaeajJdMcc+Os0FD7xpWaY8eoyiI3IlqUjImBatboXa2nZJkylhvPKkFqKomSBF/i&#13;&#10;48Ehjzd7LGVJpqVZN4exBylKt3mMvXq18cYkM2PHil/UsYfYWHk+UyJnc/euejJu8+dnNwTLl5u6&#13;&#10;aep0xpJJtXHqlOl20aKs4f306UZDDDVw6RJCyYGbcIT793OuKJmQ4PyxOh0zuNLr2X3DihXq+q47&#13;&#10;woMHtLhJOM4//8i/mFmxIiuBPngQuHaNlVnXqsXeO3bMenl23bpMk7hzBzh92vr41asD1aoBL14w&#13;&#10;x25L5MljFDlHjGA/7RUlMwup5gIkkDVTMoxb7as4jh9HaaVjIORHtCj54gW4FA56e4sfo3x59Xyh&#13;&#10;7IGHSQ2vTMn0dDKwIPjy8qX0AlbZslnd6QBg6VLgwQPnx5VSlGzc2PnFiIwMYMaMrK+HhxvLRaQk&#13;&#10;JoZESUI8167x60UthmbNWJZhr16mrz97BrRpAzx+rExc2bF4MfDBB2zxxYC7O+sxefw4n17TvEhP&#13;&#10;h0xWXEROIC5OXtdVOUVJvV7c8UeOAJMns+f16gFz54qPSQni42mhgnCc8+dRQu45Fy5kfR8N1KnD&#13;&#10;kgM0GmZuaU+2pK3SbMCYLblypfV9Ro1i/eh372Z/++3tlZ9ZlLx2Lev7BgMtA2rJlIyKQoAg8NGX&#13;&#10;CNdBtCj5+jWfPy55OEliUvSBkwoeoqTBhUssOh04yZsEwUhJAYelBtvodKysyWxefPml82P6+hr7&#13;&#10;tjiCPe7bYsY3sH591ouLM2csu3PzRo7PlMj5REUpmymj0QBTpwKHD2dt/n7wIMtcOHzYWCqlNnx8&#13;&#10;gO++Axo2zNpXqkED4O+/mVGPGkhOplJNwn6SkiBr/ZCcoiSP6/WvvzZmSY0ZA4wbJ35MuUlOlvcz&#13;&#10;JlwfQYDm1Cl5KyxCQ5nRjDnlyxsTF1asYMkClujXjyUgbNhgvTQbAPr2ZZVOO3eyXpWWKFEC6NCB&#13;&#10;Pf/uO/t/B4MomZpquZ1VdLTptqcnH68KHqSkqKeihpAH0aJkQoK6blLruJCJPA9RkhcZGXSRQPAl&#13;&#10;NVV6ofvuXaB7d6BSJWDtWnZxsGSJuAynJk2kb6sgJhNTr2cZUQDLimrdmgkRx49zCc0mKSm0eEGI&#13;&#10;5+5d5dqF5MnDFjJmzmSZBwZSU4GPPgLefBN48oS95itrzpb9GMTS8+dZKdny5abvBwQYf0el3bmT&#13;&#10;kii7mrAfuUVJOdqeGCjBKc9r4EDg0iX2fP584N13+YwrFyRKEk7gFxsrr95QsaL190aNYj///Zdl&#13;&#10;L1oiOJhVcsXEAJGR1scKCWFO3Kmpth21IyKyj9kcQ+/ZW7csi6cvXmQ1+yqkEhuqxESoxHaHkAvR&#13;&#10;oqSHB6ysETiGpQaszuAqomS+fCwbQy1otdApHQORs0hLg2yX+1evstXG8uXF9ZIEpC3d5jXHxo1M&#13;&#10;iGzWjGV2yUVKCt1MEOK5c0cZoSo4mJVAdu5s+vr168wsa94804xnHm1lpCBzBmdiIisT69kTePXK&#13;&#10;dL+pU1l5mVb0lZ7zxMdTv2rCfrRa2FlzwAc5Wz7xMqNKSmIGV4asqmXLgE6d+IwtB7zuG4ncg04n&#13;&#10;/zWDv43i4U6djFUWPA1vbJV6t27tmBFfvnxGgdFS6baBR49MtwsXtn8OKUlMpAXN3IboS1VfX6Ty&#13;&#10;CMTWl98RatRQPjPAHmrX5ifE8sDdnc/nSBAGPDzkF7pv3waePxc3hhyipFh3b0FgJdty4+kJG0Uo&#13;&#10;BJE9ggDNy5fy9xTLm5dlK5gvXK5axbINL1zIegyvns28sRTXxo1AzZrMQTwzAweyHrtKkZamrmoa&#13;&#10;Qt3kzSvftWhgoKk7rdS0a8cWRnhw9y5biAVYP9l161zH7NPHB2nZ70UQRtLSECj3nLduWX/PzY0Z&#13;&#10;TwHsusK8N6OBN98EihRhpdlxcdbH69ABKFgQOHHCtiGWI9mShixJwDFRskgR++eQkrg4EiVzG6JF&#13;&#10;ybx5kZL9XnYEwmkl388PKFmSz1hSUrOm0hGY4uZGoiTBF09P17vwDAxkbnj2EhtrzKx6+dL+49zd&#13;&#10;Xav/rQEvL9f7TAnV4abXQ/alwxUrsgqS48ez0sekJMvHqDVT0lpc9+6x9hPr1pm+PmgQ8PHHkodl&#13;&#10;kfR0yq4m7CcgALJ1eaxdW66ZGN7ewLRp/MaLjDRWhuTJA2zapN6WE5nhlcxC5B7S0yFiGd85Ll9m&#13;&#10;RnjWGDKELRDqdMCvv1reR6tlWZDZlWZ7eAA//cSyqW31sh4wAMif357osze5MWDej14tRnmJieDk&#13;&#10;mkG4CqKlwAIF8Cr7veTFEVFBKdQWo7c3HJBUCCJ7vL35LFjISYsWji2QbNlifL55s2NzvfGGY/ur&#13;&#10;AW9vupkgRCO7SDVwINCtm+lrAwZk716rVlHSVgZnSgrLoDLPjpw1S5lMKjl6CxM5h5AQxMs1lxIL&#13;&#10;gxERfEutp0839pMuVw746it+Y0tFeDhilI6BcC2UMmO1VXYdHAz06sWem/d1zszAgayCMzsX7rfe&#13;&#10;An7/3XYVZZ48wODBtscxYK8oee+e6Tav3rdioWuH3IdoUbJgQbzgEYh5o1UxZE5ZVitqi9HDg8/n&#13;&#10;SBAG8udX34JFdjhaup05I2nXLttlF2LnUgOBgbR4QYhG1n5i3t7A7Nmmr330EbBypX3HqpHs4hIE&#13;&#10;VlqWedHEwwP45htp47KEmxv1jyPsJyxMPsHqzTflmsmUDRtYKTcPMjKAPn2MlRqjRrH2MGomPBwi&#13;&#10;m+wQuQ2lRMl165i5pDUMhje3bwNHj1rep0QJoGVLJjiaZyU6Q0SEfe3fDKKkXg/cuGF9vzt3TLdJ&#13;&#10;lCSUQrQoGRLC549LIseCDbU4R9mCV4zpHDq8ubtDr9GQ2EDwJX9+1xO6HREKnz5lphkGkpOB7dvt&#13;&#10;P75KFXn7WfEgIMD1PlNCdcjal7RHDyA01Lh98CAztLEHVxUlAXYjMnCgaa+rtm2BChWki8sSHh7U&#13;&#10;8oGwn2LFEC3HPAUKKGeM6e3Nesx9/DGfHviPHxvFEa0WWLhQ3b31Q0PxVOkYCNdCEMTrFc7w+LF1&#13;&#10;sRFgCwCG84gtw5vBg9li4Y4d4mMqWpQZXWWHIfnp3j3biV/momSpUk6HxhW9XpnPnFAO0R94oUKI&#13;&#10;4hFIGsfL1pAQfmNJRSCnlr0G9z0x1KuHhxoNuW8TfPHzc63V8MKFgbJl7d9/wwaWpZAZ815u2dGy&#13;&#10;pWP7K42/P4mShDg0Gui9veX7e1O/vmm/1ylT7D/WlUVJAIiPNy3njI4GmjeXJCSrkChJOEKRIngg&#13;&#10;xzxt2sgxi3Xc3IA5c4Bjx4CKFcWPt369sYVMnTpsQUKtFCnC576RyD24uSn3dyQ752zDgsDmzdbv&#13;&#10;yXv0APr3B8LD+cQ0bpzt993cgDJl2HNbpdsAcPOm6XZIiDgjTl54eVG7qNyGaFEyKAh3st8re+Li&#13;&#10;HCt9tEWQyv2afHz43ezwECXr1+fzGRJEZvz85Lm54IWY0m0D+/c7ZnjjaiXc/v7gUHxC5HYKFgSn&#13;&#10;v/bZ06oVWwS8fZtlKZw9a99xGg3gqVKLFluN8M3ZsgU4dYplTBYqJH9pp68vXss7I+HKhIXhthzz&#13;&#10;tG0rxyzZ06QJM9NYsAAICBA31ujRRoffr78WP55UBAfjrtIxEK6FkqLk5s22Mw1792b9JZOTgTVr&#13;&#10;LO/j5sZaxpj3tnaWRo1sZ3qXKGG8frl+3fZYL14Ar8yabZUuLS4+HpAomfsQLUr6+PC7gDD/UjiL&#13;&#10;Wv8QGwgO5jfW48fix6heXZ6LQCJ34eGRc0XJe/eA06ezvp6e7pjhjauJkj4+lOFAiKd0afkybj08&#13;&#10;/n9Ok8bv2eGI8Cc3jixqpqUBDRsCYWFs2xEjLx74+VF2NWE/+fPDRvczfqjpb6+7O+sTd/WqOAO8&#13;&#10;J0+AGTPY86AgJkyqkbx5cUvpGAjXwtNTvoVMc+LjbZdde3kZzWdslXDzZuxY6+/Za3JjwLznpBpE&#13;&#10;SR8fJCsdAyEvoi9PNRrE16oFDtIYH4ENMO0fpUYMNwc84NE0t1IlXBU/CkGYotEgmde5QQ4cuUlZ&#13;&#10;v976e46UcJcooZ6m0tlRogReaTTgkJtN5HZKlJBPqMrsLFm2LFCkiH3H2XK4VhpHRElzkcPcaVNq&#13;&#10;fH3JaZewH3d33A8NlVaAqFABKFhQyhmcIzQU2Lcv+9JMWyxcyDKjASaUTJ5snymGXFSujKdubtRT&#13;&#10;knAMLy9ljTOtZUAaGD6cfc/+/hv46y95YurZ07o/haOipPk+jrSykop8+cjrIrfBZc38jTf4iFrZ&#13;&#10;pRjbS3Cwups88+x5actRy16KFiVRkpCGdu3wj9Ix2EP58o6ZT9kSHo8dMzWXyA41ZWzYomNH1/gs&#13;&#10;CfVTujQc+IaI49Ah0217b/jVWroN2B+bRgN88IHpa/v384/HFl5eeCLvjIQro9FA360bLkg5h1IG&#13;&#10;N/ag1QLz5wNffOHc8enpQJcuRvOK2bOBS5eAd95hGZlK89Zb0n62RM7E3V1ZUXLPHtutmYoVAzp2&#13;&#10;ZM/lypb08ABGjrT8nqOi5FUzFcCRqhKp8POjBc3cBhdRslkzcFkXuHSJxyjsgl2Nq6AGihXjNxaP&#13;&#10;FZmAALpIIKShQQNw+lZLiyPC4NWrtteE3B0AACAASURBVM9Vej0zwZFibiVp2hQXlY6ByBmUL497&#13;&#10;cs3166/sRt3AqFHGBvC2yAnl24MGAbVrG7evXAFOnpQmJkv4+iLdzU0eN2Ui59C2Lezs/OocPIxl&#13;&#10;pOaTT0xNqhzh+XOgRQvg8mW2XbEisHYty5KeOtWxBVjeNGuG88rNTrgqGg1i5DTIMyc9HfjtN9v7&#13;&#10;RESwn8ePSx+PgWHDLF8PGJy3nz61rzWeuShZqZL42MTi60utX3IbXETJWrXA5Sv4D8c8HDWb3fCK&#13;&#10;LT5efPl2p064qtW6lksy4TpUrsxnwUJqHOnjZE95tq3ybnNatlR3ZreBqlVp8YLgQ/Hi8vUmjY4G&#13;&#10;fvrJuO3lBaxYkX1Jo1qdtwH7BNOwMODbb01fmzpVmnis0aAB7ms0yJB3VsLVqVkTp6Qcv3BhKUfn&#13;&#10;x8SJzguTDx8C9eoBX34JJCay18LDgZkz2X3Dpk1A06b8YrWXmjVxTP5ZCVdHo0FGjRrKLnBl58Ld&#13;&#10;qhXw6adA8eKyhAOAVYb27Zv1dUOmoz1ZkgBbsMxMuXLK35f4+pKxZm6DiygZEoKT7u7Qix3n3DmW&#13;&#10;ZcSDfPn4jCMFvGL74w9AEMSN0asXfucTDUFkpVAhaW8ueKDVAs2b27+/PYLjmTP2924rUACoXNn+&#13;&#10;+ZWiWDH1f5aEa1CokLxGB9OnAzGZCoEaNMha1myOmsu3DeY9tvj5ZyB/fuP2gQPA1q3SxWSJhg3J&#13;&#10;0IJwnLAwHNNqIfLq1jp+flKNzJ+JE4FFi5wzqEpKYhmXhQuzthV3//O8dncH3n6btZo5dw5o355v&#13;&#10;zNbw9oYuKIiuIwjnqFFDWfPMU6eAqGyWU2fNAnbulCceA+YtaYKCjIa69oqS9+8DcXHGbV9fecVV&#13;&#10;c/LnR4pWS61fchtcREmNBnHvvYc/xI4TF2f/Fyg7/P35jCMFvERJS+6/jtK8OQ6IH4UgLOPujof1&#13;&#10;6uGh0nHYolYt05t3W5w7B9y206vekWxJtZdwlymDGE9PeVxRiZxPYKC8/UljYoAxY0xf+/xz22Wc&#13;&#10;ahYlszPhef99U6EhMZGVeclN/frUh5ZwHK0WMX36SFdlkeFiubsjRzKhIyDAueNjY4Hvv2dtK7p2&#13;&#10;BU6cML5Xuzawezd7SF3WPWQITmk0yrkoE65NnTrKX4NmZ3ijBJUrm95DONpP0oB5W6oqVcTFJYaG&#13;&#10;DXFPo5FuYYpQJ1xESQDo1w97eIxzgVOBoJpXQnnFJvbfytsbukKFcJBPNARhmUGDcETpGGzhiCDo&#13;&#10;iLO2I/uqXZQcMgTH6AKB4IVWi+hSpeR1Vly71rTXq7c3a0hvrURJze7btmKzVLb90UfZZ3hIQYUK&#13;&#10;rtFTmFAf772HSKnGfuqC3s/t27MekZ98AlSt6lzmpF4PbNsGNGnCzH7WrjVWp7VvD5w/L60Q0b8/&#13;&#10;ZM4hI3ISlSuDU9qS86hRlARMsyUTMsn+jhgIm2sKVauKi0kMLVvisnKzE0rBTZSsXZvPBcQeLtKm&#13;&#10;OlzmrMEjtrQ04PBhcWMMH44TGg3ist+TIJynbVvpbi54YK8gqNdn3+g6M5cu2b9K2ayZus9ZnTtj&#13;&#10;t9IxEDkHjQbC22/L32925EhTQaJ+faB/f8v7qjlT0lZPyS++MM38PnQIWLJE+pgsUagQ/lZmZsLV&#13;&#10;adAAkjUb4GWqKTeFCrHv98WLrLLs1Clg+XJg/HgmKjpiovnnn6wXXYMGxn7+oaHArl3SJXVUrYpd&#13;&#10;0oxM5AaKF1deqLp+nX131EbHjkYDv4sXWc9YwLFMSXNRslo1PrE5Q+3aVGWRG+EmSvr64nzz5rgr&#13;&#10;dpxt24DXr8XH48wqolzwiG3nTlaSIYb334cDHsEE4RyFC2O/p6c6zQ68vIBGjezb9/hxZprhCPZm&#13;&#10;S/r5scwFtVKqFPYqHQORs2jXDiey34svlsq4P/vM8oKAK7pvlywJvPuucTsxERg6VJ6YzPmv5YMD&#13;&#10;eRoEYcTHBxdat5amJ+nBHFAflDcvExQHDmQ9c3/6iTnoxsSw+6hBg+xrFfXHH0DdusDZ//zOixa1&#13;&#10;vlAjhu7dccnLi84HhPMEBqrDuT07wxulyHxtM2UKc91+9Mj+4/82W0KsXp1PXM5QtixVWeRGuEl3&#13;&#10;Gg2EyZPhQBc1yyQmAj/+KD4eNd9Q+PqKH+Obb8Qd7+mJjIoVsVl8JARhG60Wr8aNU2cJd8OG9p8r&#13;&#10;HCnHNpAT+koOHowzbm7Kuh4SOY+qVZUxWduwATh61LhdooRlowc1X0N4eFguOx892tRVfN48o7mF&#13;&#10;3AwYgJMajXgDRCJ3otFA+OQTrJVi7Fu3jCKcK5OWxkz6/PyYmU2ePOya5sQJYNo0JkhMmWJ6TrBE&#13;&#10;Sgowe7ZxW4oMqQkToFIph3AVtFq8aNRIeUfm9evV2Zf2vfeMVRI3bgCTJjl2/JUr7JxioHRp5fw5&#13;&#10;ChTAGWVmJpSEaz5hs2bg0m3hq6/E93yxlkmgBsT2qtq6VfwF1ccf44BWi2fiRiEI+xg4UJ1ZufYK&#13;&#10;genpwGYnJPxbt1ifJp6xyM2IEer87AjXJiAAZ/LlQ6oSc3/5pel2ly5Z91Fz+TZgOb7OnY3Pk5OB&#13;&#10;+fPli8ecdu1wVLnZiZxAo0ZYKdXYX3/Nfqans+osno/MN/ZSotUCqWZn0Bs3WE/ZcuWAX39lhl72&#13;&#10;tJ25etX4XGwVljnu7tDXrAknlnUJwpQ+feSvsDDn6VN1ZlvnzctM7gz89JNjx6elGVs5GKhVS3xc&#13;&#10;jtKiBe64uZHzdm6Eqyjp5YWrAweKd+GOjVWu5EjtxMYCH34ofpyhQ7Fc/CgEYR9ly2Krtzd0Ssdh&#13;&#10;jr1C4IEDrCzKGezNsGzYkE8WNU+0WghVq2KT0nEQOQ+NBkkjRuC4EnMfPMhKm9LT2Q1GaGjWfdRs&#13;&#10;dANkzeT08wMEgZ2n9HrWc/rVK2ViA4BKlajlAyEODw/c/fhjacwYb/1XGL5mDStz5vkIDGT3MPYu&#13;&#10;SDqLuzv7nk+bBpQqZfpeaior5/zkE6BbN6BXL9tjZc6mdKQPnT3MmoXt7u5woJCUICzTqpU6qq7U&#13;&#10;WsIdEZF9ZrQtzp0z3a5XT1w8ztC7N07KPyuhBrh3Xhw/no/YtWOHaTkBwW403n0XuHdP3DilSuFl&#13;&#10;4cLYwSUogrADrRYvZs5U1/+5fPns7+PoTOm2gQ125hl6egKNGzs/jxRMmoT97u54qHQcRM6kRw9l&#13;&#10;hCu9Hrh5k5VBFywIVKyYdR+1Z0qai5L58zNhIiiIbd+SpBuffTRogAfUT5LgwbhxWCjFuB4eUozK&#13;&#10;SEwEli4FatdmmUY//cSnV74lfHyAGTOA27eZO3fr1qbvf/klsHEj8NZbtsfJLGryNgIaMgSL+I5I&#13;&#10;5FZKloRIi1c+bNsGJCUpHUVWihWzXPlhL+aiZN264uJxhjffxD75ZyXUAHdRskIFrClRAlzW56dM&#13;&#10;YaXKBGPCBGZwI5bFi/GjRqNM2RyRe3nvPSxVOobMNGtm34picjKwfbvz8zx8CPxuZ/c8tZVwjxyp&#13;&#10;rs+MyFlUqaKcG2tIiPG5eQkkoH5R0jy+zL+DVgsEBMgbT2bGjsUujQaCchEQOYXQUOxq0wY3eY9r&#13;&#10;ECX79gUSEvg94uNZZYXBaOavv4Bhw5hz9vDhWc0keFKpErB3LzBzpunrO3dmf61jyKTU6VhvOV50&#13;&#10;745LAQHqEJII18fDA1EdO4JzLq/jJCSoV58YN875Y82dxeXOlHR3h75oURIlcyvcRUmNBglLl/JZ&#13;&#10;2RQEdsHw2WeO9zhJT+cRgTQ42iD3zh3WwHbePPFz58uH1BYtpFl5JghbBAfjQNOmiFI6DgP2CoC7&#13;&#10;donPcrA301JNomT16vi3UCFwWAYhCMt4euJmr164IPe8Pj7MZdaApeoDNRvdAFlFyefP2QKKgQoV&#13;&#10;5I0nM23awI4udgSRPRoNMr7/Hl/zHtcgSnp4MIMYXg8/P+CNN4Bly4B//wVWrWIVEAkJwJIlQM2a&#13;&#10;LPto2TKWUckbrRaYOhVYu9bYW79hw6zXMJkXLXx9WYk3wDLILS3SOMu8efiCFigInowYoY7r0jVc&#13;&#10;XDT407ix870gr141zQANCwOKF+cSll28/z7OaLVwslkW4epwFyX/r707j7Ox7v84/vqeM4ZZMA3G&#13;&#10;lC2NJUy2QrqRNW0qS0SU3GSrqFS/ZIuKVuvImiZjd0eSbkpkl6VoWhhjK4SxZcYyxpzfH9c9jyjM&#13;&#10;MOdc1xnzfj4e1+NuOF2fz3Q/jHPe1/f7+QI0aMDoiAi88tft6dPW1oSiReGee+D9961VR0ePZv7v&#13;&#10;+avMejt8GFasgDfegLp1oVw5iI31Tu2JE5nkdpPNY4RErp4xnB81CgePXrhYVgPA7GzdzjB3rrUC&#13;&#10;ITPVqjm7wulCH37ISGOwaWS/5Fa9etkfYNWrZ81jy3Cp7Yr+Hkr+/TA/j+fi76N6dWdOzqxenf0F&#13;&#10;Czp/GIFcP8qVY2rt2uz15j0v/PPvDTt2WO/Xly7969eCg6F9e+szy9at0L279WsbNkDnztYH/h49&#13;&#10;Lj5kxlvatrVWPE6das23vDAADQmxFjts2gSvvGL1EBpq/Z43t5k3bcr24sW5hiMCRS6vbl38Yo3i&#13;&#10;V1/BIT89LvZaV0umpf1zC/e//pX9frLq6ac1wz4380ko6XJxeNo074YPqanWD4A+fawPFIUKWU8k&#13;&#10;K1SAqlUvvsqU8U6Q4Cvdu1vfQ6NGf121alkzXQoUgIgIa2tp//6wapU1/8obwsM53bIlb3rnbiJX&#13;&#10;r3JlpnhrvEN2REZCdHTmrztxAhYtyn69w4cv/rByOS4XNGiQ/XrZFRlJcq1ajHe6D7n+1ajBtIAA&#13;&#10;vPS3XNZkrArK8O23/3yNv2/fvlRoeuHPmIAAaNbMvn4yDBlCnDH2/v8p1zdjSI2NZZA37+ntmZLn&#13;&#10;z1vv1xs3/mc4CXDbbTB2LOzbZ52OXaKEFQB++KH1XuSee2DMGCsQyDisyuPJ3lW6tLXbzO2+ePfY&#13;&#10;E09YDz+rV4dhw+Ddd//6vVq1vLdjY9IkXjOGq9wbJnJloaGs94ddV2lpMHOm011cWps21kOPa7Fu&#13;&#10;3cVf16uX/X6ySgdr5m4+CSUBGjXivagoMlnPmD3JyfDrr7Bly19XQoJ18l25cr6snD3h4dYbjmXL&#13;&#10;rJPzvvkGvvsOdu703TBsgGnTGOl2c8B3FUSuzBiSY2PxwiCC7GnYMGuvmzfPe1uZsvrmxR+2cMfG&#13;&#10;MsoYrnJohsjVCwjgt379+NKueoGB0KrVX1+fPGmdxn2p1/mzS4WSC/52lNgTT9jTy4UaN9YcWvG+&#13;&#10;MmX4pEULfvTW/XwRSma4UjgZFgYvvmitVJwxw9pm6fFYiy6efdba2l24sBUkulzZv+67z6obEfFX&#13;&#10;DxMmWA8/R42yZl7//fuIj8/+f4+nnuK7YsW0SlK8zxg8r72GXyw98tdTuPPksVZAX418+ayt38WK&#13;&#10;Xfzr9et7ra0r6tGDVTpYM3fzWShpDCfmzWOAr+5/Oamp1lbnLVusJ5P+pkEDq7f777feiNglOpqD&#13;&#10;TZsy1L6KIpdWpw4jy5cnycke7Ny6nSGrAafToWTx4vzZuDHvO9uF5CZduzLBrlqPPmo9GMzwn//A&#13;&#10;mTP/fF3evHZ1dG3+vn0bYP16+OWCIwCaNLF2jtilTx+WBgayw76KklsYw/lJk+jlrfv5MpTMcKVw&#13;&#10;Mk8eeOwxa2XkkiXQurU1pspX2re3VmVm9Lp8OfTqZc3WrVnTWjG5bZu1WOKgFwY8jRjBC5olKb5S&#13;&#10;vz4fO90DWH9+t3v9GC7v6Nbt0u8TMtx0E7RsaY3FW7fOOqRr5UrrZ8WFypW7+KGGrzz/PJN9X0X8&#13;&#10;mc9CSYDoaMZ788lmVqSlQZcuYAzExFj/6y9uuAE++cQ6jW/QIHtrf/oprxrDn/ZWFfknYzg5fTpv&#13;&#10;OdlDVoK/Q4eytuU6q06cgC+zsB6sfPl/Pqm00/TpvOty+XaVu8iFihbli/r12WlHrWeeufjryZd5&#13;&#10;G+zvMyUvF5p+9NHFX1/taons6NOHEfZVk9zmhhtYNmYM071xL2+Hklcas3SlcNIY6+HBrFnwxx/W&#13;&#10;7MeDB713ZezQcLkuPtzrQhs2wKuvwq23QvPm2f9v8dFHfFSgAKuzfyeRSwsMJKFXLy4xeMV+/nrg&#13;&#10;TeHC1viGDMZY7wfi4mDXLmuUxNy58MIL1tiGK/1MDA72ba833cTJqCjm+LaK+DufhpLGkDZ5Ms/6&#13;&#10;ssalrF4Nw4dbbwC6drW7+uWNH2/9kOjQwd7TwTt1Yn2ZMnjpqByR7KtWjZgmTUhwonZUFJQqlfnr&#13;&#10;5sy59OqH7PD3U7hr12ZvnTpaJSn2+t8hWD4f61ClCtx5519fx8dbgcGl5NRQ8uOPL175+eSTV14t&#13;&#10;4S3338+vERF4YQKvyOV168YL3phL7e2DbrLyXuHCcHLx4ksHmcHB1qokb11hYVf3fSQnX93r/658&#13;&#10;eZKefJL/y95dRDL34ovEON0D+G8oCdZq6Awej3UA1uOPZ36idlqatQL088+thV67d/uyS/jgA6Ya&#13;&#10;450DkiXn8vJfy/8UFsa3H35IXPfutM/81d4zYAA88og1UHrVKu/MSMmO7t2tbWPPP2/NwbRLQADp&#13;&#10;Y8bQTYPnxZ8YQ+onn/DijTeyIPNXe5cTW7czLFxorYQICbny6xo1slZV223mTF42htP2V5bcLjqa&#13;&#10;j8uXZ9C2bRT2VY0uXS7+euzYy7/W30PJy/WXlGQ9UOnQwfo6PNyaoenr2VfDh/Ou3meIr7ndHPz6&#13;&#10;a56LimJqdu4ze7Y1UuXC3VQZ/3y5/73S713NA8xVq+Dee6FIEetk2+hoKF786r+Hq2XH56ClS+nm&#13;&#10;cnHY95UktytenHn16rFrxQpKO9lHYiKsXQu1azvZxaXddps1Q/+bb6yvY2OtuZEZkpKssQ1/vxIT&#13;&#10;7Vs85XLhad7cu4cjS87k81ASoEsX+rz3HvcnJhKe+au949Qpa8j7t9/C/PnWzJSjDm1IrFEDRoyw&#13;&#10;BlmPHGlv7Xnz+CAoiB/srSqSuaJFWThsGPP+7//wwoahrMtKKLl3L6xZ4/3ap07BZ59Bu3ZXfp0T&#13;&#10;KyX79mVxiRLMtr+yCBhDytSpvF2zJu9m/uqr53ZbJ1JmSE6GqVeINexYXZgdVwpNx479K5QEa3WE&#13;&#10;L0PJBg1ILFs2eyGRSFaVLs20d96h+csv0+Ja75Ge7r1D7K7V4cPW55P5853tw1tiYpimw23ELsaQ&#13;&#10;NmYM71euzBine4mL889QEqB3779CydmzrQcoGeHjkSPO9gYwbBjzNItawMfbtzO43RxctYqn7Kh1&#13;&#10;oTVr4JVXrO2a//mP92fIZEWhQtaqhRMnrG1Udh5u064dmx94gH72VRTJOmPw9OlDz1Kl7Dvl2Rjr&#13;&#10;sKnMzJzpuz+rWVmBWayYNVvSLhERpLz+Ol01mF6cdMcdjK1cmT98ce9y5ayn/ytWWLPb5s+/8lZF&#13;&#10;f18peaUZT+vWQUKC9f0uX37xwT6+MHkyA43BxqE0kpsZg+fFF3m6Rg1+d7oXsTRoQGL37vR0ug/J&#13;&#10;XaKjmVy9Ovud7mP2bHvHsl2NZs2gbFnrn//8E6ZMsfIRfwgkAbp3522nexD/YEsoCRAZyYK5cxll&#13;&#10;V70MH3xgzViqXx8mTbK3dkCAFUiWKGGdZnXggH21IyNJnjKFx4zB4WfBIpfndnPgm294zq56lStb&#13;&#10;W6Yy44ut2xmWLIFjWZiIZedqyaVLeSkggD32VRT5J2M4NWMGg3xx799/tx5Q1qsHkZGXP+Amg7+v&#13;&#10;lMxs8PyECdb3W7++b1eEtWrF1ptvZqbvKoj8k8vFkaVLaR0crDDcaaGhpC5cSGtjOOF0L5K7GMOZ&#13;&#10;yZOdD7WSkqw5sf6qp58+LnjrLT4LDeU7p/sQ/2BbKAnQogUvde7MOjtrgnXYzbJl1nbu9206wsHl&#13;&#10;sk7BbNAABg+2ggg7bdxIx8BAZw4SEbkapUsTN2qUPR9qsxL0/for/ODDgQepqdbK7czYFUoOGcLn&#13;&#10;lSoxzp5qIldWoQKTmzfH69PPTp6EO+6Al16Cpk2tFYRXktNDyQ8+sHZnPPMMPPSQ7/oYP57njcHL&#13;&#10;R4KJZC5/ftZ+9519DzXl0jZupEdwMJud7kNypypVGF+nDrud7sPXc5uzo2PHzGfZ283lwtO7NwOc&#13;&#10;7kP8h62hpDGkjhtHq+hoDtpZNzUVmje3goYXXvB9MGmMFUh26ACffmqFknb64gve0VwXySmMwfPM&#13;&#10;M3S3401FVoI+X66SzDAzCxFsgwbWww1fql6d/X378m9t2xZ/YQxpkybR2xf33rPHOvwuKw8J/T2U&#13;&#10;zGx7eXq6dVhWTIy1ZcsX3niDBeHhfOObu4tkrmJFxs+YwYdO95FbzZ/P8PLlyWTduYjvGMPZuDj6&#13;&#10;Ot3HggXWw09/VLDgxXOm/cHEiXwcFMRWp/sQ/2FrKAngdrNv3ToejIiw9+j3Eyes0+62b7eCyQkT&#13;&#10;fPeBf8wYa4XCt99aPwTsnCP5zjt8et99zv9wFrkaxnB88WJaFijgu3EDefJYWzczk5XAMLuWL4eD&#13;&#10;mTyaueEGqFbNdz0EB3Nu+XJa6aRM8Tfh4SwdN87Zg1MyW4noNKf7i4wk+ZVXeNbZLiS3MwZPmzY8&#13;&#10;N2gQXzjdS24zZAifP/QQLzvdh0jJkszq0oW1TvZw+nTWdkE5xZ+2cEdGkvzkk7zmdB/iX2wPJQFC&#13;&#10;Qtj400+0zJePNDvrHjwIdevCxo3QpYu11DrAi+eP58tnrbLq0QO++ALuv986bdcuPXqwqk8fHtdW&#13;&#10;KsmJgoPZvGkT3Xx1/5o1ITT0yq/ZvNl6cOFr589bg7Ez07ix73pYv57e+fM7+yZO5HK6dOH5ihU5&#13;&#10;5FR9p0O/zDjd31df8UpAAHud7ULEWl09YABtunZljdO95BbdurH6tdd4zBh7P8eJXIoxpI8cSffA&#13;&#10;QGc///rzFu7oaLj7bqe7sMyfzxC3GxtP2pCcwJFQEqBwYRZv387jAQGk21n30CFrtdTs2dC2LXz+&#13;&#10;ORQunL17BgZCmzbw3Xfw2GPWLKeHH7Y3kGzenPjRo3nIGM7YV1XEu8qU4eMvv2SYL+6dlYDPjq3b&#13;&#10;V1PLV3MlZ89mTKVK2vIm/svl4siSJXR3qn5O377tS717s1xzaMWfGEPK2LE82KYNPpwILQBt2vBD&#13;&#10;TAzNjMHGTzkiVxYUxJa5cxnhZA/LlsF+x88Cv7xnnnG6A2jblu9r1uQDp/sQ/+PFdYJXr0QJZv/y&#13;&#10;C0Fly/KxnXVPn7bCw61brXmPP/8M06fDTz/Brl1w/Li1osoYaz5Eaqr177ndkD+/ta3yxhuhVCko&#13;&#10;W9YKOYsUsU7fatXK/uXbdeqwe84cmrpcZOFMXxH/1rQpr40YQenevWnjzftmJeCbNcubFa9s7Vpr&#13;&#10;xl2pUpd/TZ06kDevd0/PHTKEz1u1orfmSIq/K1aMTz/6iI86daKT3bX9PZR0aqVkqVIcf/ddnjDG&#13;&#10;3gfKIplxuTg2fTpNgK9mzaKq0/1cj9q1Y/PUqTTR5w3xRw8+SP+mTWm2eDHlnKifnm4tOHjxRSeq&#13;&#10;Z+6RR6BYMdi3z5n6gYGcnzyZTlphLZfiaCgJUKYMsQkJUKECH6Wl2bdy0+OBN9+ENWtg+HDo1s36&#13;&#10;8H8tUlKsgfJ9+sBhm6ez3Xsv2z7/nCZuN378bEYk64wh/bnneDIpiYJvvMG93rhnSAjceeeVX7Ny&#13;&#10;Jfz2mzeqZd3MmfDKK5f//aAgqF0785OCs6pXL77935YrjXiQHKFjR3pNm0a9pUspY1dNl8vaAeHP&#13;&#10;nAolV66ka0AANv+kFMkal4uk6dNpmD8/iyZNIpO/9eVqdOrE+okTuU+BpPgrYzg9Zw5Phoez2s5M&#13;&#10;4UJxcf4bSgYEQNeuMMChM6+XLGFwUJBWs8ulOR5KghVM7tzJqXLlmH7mjL09LVsGVatah2CULw+R&#13;&#10;kRAVBUWLWisiQ0L+WjFx/DgcPQpHjljzKffuhZ07rS3hTnjiCTZOmcJ9LhdJznQg4hvGcHbwYFqe&#13;&#10;PMmikSPJ9hSUunWtP+NXYufW7QtrXimUBGuFpzdCyU6dWD98uLZcSc5iDMmff07LkiVZm5SELVGc&#13;&#10;k1ujs8qJUPLTTxlZogRZmIYr4hyXi2MTJtAkMpI53nqwmdsNHMiigQNpbYy9h5SKXK38+Vn39de8&#13;&#10;Xr8+rztR/4cfrB2YFSs6UT1zTz8Nb7zx1y5Qu3Tpwtp69XjL3qqSk/hFKAlQogRz9u3j6G23MW//&#13;&#10;fvLbXf/cOYiPt66vv7a7+tX73xuENsaQ7HQvIr5gDKeGD+fBPHmY/957ZGu64po11sMGl8say+By&#13;&#10;/fOfExK81XnWbdkClStbK7c9HmvrR3r6X//s8VgjJLKrWzdWjx3LA8bghbuJ2CsoiK0bN/Lvm2/G&#13;&#10;lkcHISF2VMkeu0PJnj1Z+cgjvGRvVZFrYwzJgwfzUPnyjOnQgaed7icni4tjfLt2PGsM55zuRSQr&#13;&#10;6tXjzWefpdHo0dRzon5cHLzlp/Fb0aLWqLnp0+2rWbIkJ2JiaK9t23IlfhNKAoSHs3THDuo0aMDC&#13;&#10;9esp4XQ//mrqVCY8/jg99YdbrnfGkPzOOzwYFsasfv146Frv8+ef1uWPfvzRt/d/+WW+HjaMR7TC&#13;&#10;QXKyUqWYuWQJ0ffcw2u+rhUa6usK2Wdnj/XqsWvUKFoplJCcxBjOPf443apUYWvNmoyweydWThcY&#13;&#10;yPmNG+kVHc1YzaCWnMQYzg8fTpvVq9m0eTM32V1/+nT/DSUBeva0N5T87jva58nDTvsqSk7k2Onb&#13;&#10;lxMUxNY1a7j9+edZ5nQv/iY0lNRffuHp9u3pqkBScgtjONO3Ly3j4hjvdC85zbhxTB02jAcUSMr1&#13;&#10;oHFjBowe7fvVkv5+yA3Yt1KydGmOffUV97lcODSoRuTaGYPnttuI+eMPGlavrtnrWVW9OvsPHqTR&#13;&#10;bbcRo0BSciK3mz+WL6dlaCg2b1S2DrFcscLuqll3111QrZo9tZYuZXDRoiy0p5rkZH4XSgK4XBx+&#13;&#10;/33uWbKENwMCdMIjQP367DxwgLq33spEp3sRsZsxpLVrR/d163jF5dIb5KxYtoxBTz/Nk8bY/4ZM&#13;&#10;xBeMIb1nT556+WV8OmRFoaQlvds8uAAAFI1JREFUPJzT33/Pw4GBbPN9NRHfKViQlRs2UHXQIL5w&#13;&#10;uhd/178/X27YQNWwML51uheR7Mifn3Xx8XR0onZcnBNVs+6ZZ3xfY/hwZjdo4MxsT8l5/DKUBCuE&#13;&#10;aNKEfkeOULdBAxKd7sdJ48Yx9ZtvqBYayndO9yLiFGPw1KrFOwcPcl9UFEed7sdflSzJiQMHeLh+&#13;&#10;fV7XCge53hjD2WHDeKRbN1b7qoZTJ1tfDV/3GBzMuW3baF6wICt9W0nEHi4XhwcMoNmPP9KjcGEd&#13;&#10;+PZ3kZEk//QT3V5/nQdcLg473Y+IN5QqxYxVq3w/9uXv5s6Fs2ftrpp1bdtCeLjv7t+1K2t69eJJ&#13;&#10;Y7S4TLLGb0PJDAUKsGbpUiovXMi7gYGcd7ofO9Wvz85Dh7i/a1eeMAY/nYgnYq/ChVn8669U79yZ&#13;&#10;dU734m/atWNzQgJ3REaywOleRHzFGFLGjuWBTp1Y74v754RQ0uXy3YrO4GDO7dhB68KFWeybCiLO&#13;&#10;MAZPdDQf7t/Pba++yhKn+/EXffuyeO9eKlesyHg9zJTrzV13MXTePEbYWfPYMVi0yM6KWXPiBMyc&#13;&#10;Cf/+N5w545sazZsTP3YsDxmDjyrI9cjvQ0mwTuF94AFePn6cO3r0YJXT/fhaeDinly3j9W++IbpI&#13;&#10;Eb50uh8RfxMQwJ4JE6j79dcM0YgHy8KFvBsXR+3AQHY43YuIrxnDiUmTaNKrl/e3GP7wAwweDFu3&#13;&#10;evvO2ZeWBsuWwXPPwTkfHDsTHs7p3bt56MYbme/9u4v4hzx52Pnmm9y7dy9tbr+dfU7345Tbb2ff&#13;&#10;b7/x6BtvcF+ePOxyuh8RXzAGz8MP80JsLJPsrOsvW7j37IHRo6FxYyhSxFolOWMGnPLBevGmTdk+&#13;&#10;Zw6NXS6OeP/ucj3LEaFkhqAgfhgzhnp79vBYnTrsdrofXxg9mhkHD3Jr/foMMobTTvcj4q+MIa1R&#13;&#10;IwYcPcq/HnyQX5zuxylNmpBw7Bj1H3iAlzU/UnITYzg5fDj3vf66d4eoHzoEAwdClSpQogR07my9&#13;&#10;gf/jD29Wybrt22HcOGjRAgoVgoYNrQ8Y5728d6RUKY7v3EnTIkX4r3fvLOJ/jMFTogSzN2yg/PLl&#13;&#10;DIyMJNnpnuwSGUnyt98yYMMGyhcvzlytjpTrnTF4OnSgq52HZn7xBRw/ble1i23cCP37W+9jbr7Z&#13;&#10;epC5dKlvHmZmaNqU7QsX0sjt5qDvqsj1KkeFkmD9UClZklkrVlA+Pp7u18sTzr59WZySwu3PPEO7&#13;&#10;gAD2Ot2PSE6RPz/rFiyg2rJlvF6gAH48wcW7goM59+WXDFu8mCoaSC+5lTGc7t+f5jNm8KEv7v/7&#13;&#10;7zB5MrRrBzfeCGXLwpNPwpgxsHKltUXL2/X++18YOtQKIYsWhfLloXt3mDcP/vTRIJc6ddi9bRt3&#13;&#10;aYak5DbGkHL33Qzet4+o+fMZHh5+/S4IKFyYU/PmMeL33ylTrx5DjCHF6Z5E7GIM6e3a0X3+fIbb&#13;&#10;Ue/sWZgzx45KVq1Fi6BbNyhWDGrUgDfesG/HR4sW/PjFF9QLCOB3eyrK9SbA6QaulTGkVqrEuA0b&#13;&#10;+Hj7dh7v04cXFy6kgtN9XY2AANLfeYf/dOnC+6GhvpmNJZIbGMPZ+vUZdOQIU2JieLt3b9o43ZMv&#13;&#10;DR3K/Bde4CVt1RaxVk23aUPPcuVIqFWL99LSfPfAdccO6/rkk79+7aaboEwZazVCyZJQvDhEREBY&#13;&#10;GBQsCCEhEBBgfWg4edKa6XTsGBw8CL/9Bnv3wu7d1opIJ1ZVdO3KmpgYWmh1g+RmLheHHn6YFw4f&#13;&#10;ZtjSpTzXvTvdExPx4VEQ9omK4uiHH/Jho0aM1CE2kpsZg+ehh3hxzRoO3XUXQ31dLy4OunTxzb2T&#13;&#10;kqzVmAsWwJIlkOzQWu8ePVg1ejQPu1w6hFSuXY4NJTMYw5ny5Zm8YAFTjh6lYVwcnfv1o3lyMoFO&#13;&#10;93Y5NWrw+9ChTLn7bj4KCLg+t6GLOCEggD29evFY5868/9ZbDHnrLZo63ZM3Pf88ywYNon+BAr47&#13;&#10;eVgkJzIGT/XqDD94kC133cWsbdsobFft/futa8UKuyp6z6xZxDz6KC9o9IOIxeXiUJMm9EtI4K1t&#13;&#10;22g3eDA9ZsygmtN9XYu2bfl+4EBiypVjukZCiViMwVO7NsMSE9lXpQqTfJkZrFxpPXgsWdI799u+&#13;&#10;3QohFyyANWu8P8blao0Zw/QePfi3DrWR7Mpx27cvxxjSCxXi6169eOzECW6Mj6d7z57+sw2pdGmO&#13;&#10;TZnC5KQk7lm/npsbNWKAAkkR3wgJYcObb3LviRPU8fa8OSf068d/jx2jwQcf0FCBpMjlhYfzTXw8&#13;&#10;1Z99lhwYEdqneHH+3LmT9q1b84wCSZF/MoZTt97KpGnTuD0lhds//ZSR0dH+v5q4YkUOzZ3LqFOn&#13;&#10;qDZ9OtXLl2eyAkmRf7rlFqbu38/dlSvjs4nRHg9Mn569exw6BO+8AxUrWuNcXnrJCjudDCRdLjzL&#13;&#10;lzOwRw/aK5AUb7huQskLuVwcrVSJcWPGUC8tjWLbt9NpxAhmlS9Pkp19tGjBj59/zntHjtAoMZHI&#13;&#10;jh3pXKgQXxmDw881RHKHAgVYPWAAzc6cocKMGXxYvDg+msjmfZGRJMfGMun0aW4bMoT7wsJY7nRP&#13;&#10;IjlBQAC/jRxJw9Wr6ZsvH2lO9+NvunVj9a5dVCldmmlO9yLi74zBExzM5ubN6b11K8WOHaPBnDmM&#13;&#10;rl+fnU73lqFRI3Z8+ikjjx3j7vh4bmrZkl5BQfzgdF8i/i5/ftZt3sztvlzINO0a/6ZduhRat7ZG&#13;&#10;wrzyCvziJ0d6lirF8QMHePDuuxmsQ7LEW3L89u3MuN3sL1uWKb16MeW55zBnz1Jxxw7qff891das&#13;&#10;oeLixVTctYsbslPD5cJTpw67mzQhvkYN4qtUYV1EBKs0W0HEP+TNy6+PPUaPNm3ok5jIoxMn0v6D&#13;&#10;D2joy9lz18LlwvPcc3zbtSvTypdnpjG55zRQEW8yhvN33cXQo0dZ1LkzH02fTnWne3JaeDinv/qK&#13;&#10;16pVY5QejopcPWM4HxbG8latWN6yJb3OnSMqIYHGy5dTd/Zsaq9YQWk7+mjShIRWrVhbrx4ry5Th&#13;&#10;q4AA9thRV+R65Hazf/RoGjZrxuD77+f/0tMx3rx/fDz88ANUrZr5aw8dgilTYOJESEz0Zhfe0aUL&#13;&#10;a2NiaJ8nj/88lJHrw3UfSl7IGDz58vFTdDQ/RUdDhw7Wr6enc8Pp09xy/Dg3HztG0aQkiiQlUejM&#13;&#10;GfKeOUPetDTcefOSGhTE2dBQUiIiOBQezuGwMPYXKMCuPHnYo+1PIv7PGE6VKUPs228TO3QoEb/+&#13;&#10;SvM5c2g2ahQNjx4lyImeChTg7HPPsax1axZWrMh/3G7fbSMRyW2CgtgSF0etXr14vlkzBh46RIjT&#13;&#10;PTmhb18WDxpED32QEPEOY/AEBrKjUiV2VKrEuJ49IT2dwseOUXXvXqJ//plbN22i3KZN3Lx5M8Wu&#13;&#10;dm5dWBhnatVib9Wq7KlcmcRKlfi5RAl+Cgtji8vFEV99XyK5kTGkNW1K36NH+fLBB/lk1Spu9ub9&#13;&#10;p027cij59dcwYQLMnw/nznmzsncEBnJ+8WKG3H03bxqjHSjifbkqlLwcl4tjISFsCglhU7FiTncj&#13;&#10;InZwuThUsSLjBw5k/IABBB09Sp0tW6jz5Zf8a/p0au7fT35f1I2IIKVdOzbcfz+rq1ZlVeHCrDCG&#13;&#10;U76oJSLWh42aNXl3/37iYmN5s0sXOnp7JYS/uvdetsXG8mKRIizSNisR33K5SCpUiK8LFeLratXg&#13;&#10;8cetX/d4MB4P4WlphJ87R8HUVPKfO0dwejpuY0h3uznndpOaJw8pefNyJCCAJOBP/ZkVsVfBgqxc&#13;&#10;sYLK8+czpHVrnvXWjqoZM+Dtt8F1wd38fVVkhrZt+X7SJP4dHMz3Tvci1y+FkiKS6xnD6UKF+Kph&#13;&#10;Q75q2BDeeQdXWhqlDx+m8s6dVNy5k5t//JHSP/9MsV27KJSYSHhqKu5L3SsggPSoKI5GRZFUoQL7&#13;&#10;K1Vid5ky7LrlFn4pUoStefKQaAzpdn+PIrmd282BTp3o1LYtI99/nyH9+9PM6Z585fbb2ffJJwyp&#13;&#10;UIGPjMEP112I5B7G4DGGI4GBHAkMhJBcuV5bJGcwhpPNm9P7+HHievZkbGwsNbJ7z337YNkyaNTI&#13;&#10;WhU5fjx89pl/rorMEBlJ8vz5DKlZk+F6HyG+plBSRORvjCE9Tx4Sb7qJxJtuYl6dOhf/vseDAYKA&#13;&#10;QI+HQI8H43JxFkgFzih0FPFfQUFs6dePh3r3ptaIEbx2PYWT//oXe8aM4YMqVZigEzFFRESuTUgI&#13;&#10;G6dM4c6+fenYsiVvxcdTNDv3e/llOHHCv1dFZpg4kdinnuJVt5sDTvciuYNfHfIgIpIT/G/Vwylj&#13;&#10;OO5yccjt5qAxHP/frymQFMkBQkNZ368fD509y61TpzKhcOGcO0ahUyfW79nDYytXUqZqVUYpkBQR&#13;&#10;EckeY0gvV46Ptm4las0aXi1ViuPXeq/Nm/0/kBwyhM9PnaJa5850VCApdlIoKSIiIrlWYCDb2ren&#13;&#10;66FD3BgfT/f27dnkdE9ZUbo0x2bNIubUKapMnsydJUsySwPoRUREvMsYUmrXZtiuXdy8di3/Fx3N&#13;&#10;Qad78haXC8+wYcxLTqZmv348FBTED073JLmPQkkRERHJ9Yzhz0qVGDd1KnecPUu5lSvp17atfw12&#13;&#10;L1uWIxMnEnvwIA8kJhLZujXPBAWx1em+RERErnfGcOLOO3l761ZuTkjgqSeeYKPTPV2ryEiSZ85k&#13;&#10;7OnTlH/lFVqEhLDB6Z4k91IoKSIiInKBwEAS6tThzenTqZ6Wxk0JCXSMiWFarVr8Zmcf4eGc7t2b&#13;&#10;5cuXM/DkSWpt20bRzp3pGBHBImNItbMXERERAWM4U6YMH8fGUiM5mTtmz2ZMVBRHne4rKzp1Yv0v&#13;&#10;v9Bl/35ubNOGnoGBJDjdk4gOuhERERG5DLebA2XKEFumDLE9ekBaGqX27aP2r79Sef16blu6lErr&#13;&#10;1lEyNRV3dupERXG0QQO216vHj1WqsLV0aTaFhrJJ4aOIiIh/Cglh06OPsqlVK148fJjGixbRYtgw&#13;&#10;Ht62jcJO95ahfXs29ejB3DvuYFaePOxyuh+Rv1MoKSIiIpJFAQHsKVWKPaVKMbNpUxgwADweAs6f&#13;&#10;p3hyMiVTUihy4gSFjx8n/MwZ8qWmEpiaSqDbzfnAQFIDA0ktUIA/CxYkKX9+kkJD2Z8vH7uN4U+n&#13;&#10;vzcRERG5esaQGhHBoo4dWfTkkzx96hS3b95M03nzaDh1KrWSkgi2q5fatdn7+OOsatqUJaVL81+3&#13;&#10;+/qZgSnXJ4WSIiIiItlgDGkBAewOC2N3WBgUK+Z0RyIiIuIEY0gPCWFD3bpsqFuXN95/n4DTp6m8&#13;&#10;Zw93fP891VavJnrxYiomJhKenTr58pF2553sbdyY+Fq12HrrrWyJjGRdQAC/e+t7EbGDQkkRERER&#13;&#10;ERERES8zhrTgYDZXqMDmChWgXTvr1z0eCp45w81//kmJEyeIOHaMwidPkv/UKYLPniXQ5SI9Xz7O&#13;&#10;5s3L2ZAQUsLCOFqgAEdCQjgcGsoet5t9xpDm7Hcnkn0KJUVEREREREREbGIMJ4KC2BIUxJaiRZ3u&#13;&#10;RsQ5On1bREREREREREREbKVQUkRERERERERERGylUFJERERERERERERspVBSREREREREREREbKVQ&#13;&#10;UkRERERERERERGylUFJERERERERERERspVBSREREREREREREbKVQUkRERERERERERGylUFJERERE&#13;&#10;RERERERspVBSREREREREREREbKVQUkRERERERERERGylUFJERERERERERERspVBSRERERERERERE&#13;&#10;bKVQUkRERERERERERGylUFJERERERERERERspVBSREREREREREREbKVQUkRERERERERERGylUFJE&#13;&#10;RERERERERERsZbp27bo6JCTkTFRU1AGnmxER/5GSkpIvMTHxxtq1a/+ckpIS5HQ/IuK84ODgM+vW&#13;&#10;rasQGRl5LCIi4rjT/YiI/zhw4ED44cOHC9aoUWP72bNn8zjdj4g4LyQk5PTatWsrlipV6lDBggVT&#13;&#10;nO5HRPxHYmLijSkpKfkAPLfccssRwKNLly5dGVeHDh02AJ5mzZr95HQvunTp8o+revXq+wDPPffc&#13;&#10;s83pXnTp0uVfV4MGDXYAngoVKhxyuhddunT5x9WwYcMEwPPoo4/+4HQvunTp8q8rKirqCOAx7du3&#13;&#10;3xgWFpYyYMCAoYiI/M+cOXPar1279tb+/fvH3HDDDVpJLSKcPXs25NVXX321bNmyB7p37x7jdD8i&#13;&#10;4j9iYmKeTUxMLDp06NBhefPmTXa6HxFx3smTJwsNHDjw+WrVqu3s0KHDR073IyL+Y/Dgwa8eP348&#13;&#10;xACesmXLHtm+fXthp5sSEf8xYMCARUOGDLnv5MmTtUJDQ79zuh8Rcd758+dvCggI2NeqVautc+bM&#13;&#10;qeJ0PyLiPx555JH4zz77rFJaWtqNbrf7D6f7ERHnnTlzplJQUFD8s88+u2LUqFF3O92PiPiPcuXK&#13;&#10;JSUkJBTSQTciIiIiIiIiIiJiK4WSIiIiIiIiIiIiYiuFkiIiIiIiIiIiImIrhZIiIiIiIiIiIiJi&#13;&#10;K4WSIiIiIiIiIiIiYiuFkiIiIiIiIiIiImIrhZIiIiIiIiIiIiJiK4WSIiIiIiIiIiIiYiuFkiIi&#13;&#10;IiIiIiIiImIrhZIiIiIiIiIiIiJiK4WSIiIiIiIiIiIiYiuFkiIiIiIiIiIiImIrhZIiIiIiIiIi&#13;&#10;IiJiK4WSIiIiIiIiIiIiYiuFkiIiIiIiIiIiImIrhZIiIiIiIiIiIiJiK4WSIiIiIiIiIiIiYiuF&#13;&#10;kiIiIiIiIiIiImIrhZIiIiIiIiIiIiJiK4WSIiIiIiIiIiIiYiuFkiIiIiIiIiIiImIrhZIiIiIi&#13;&#10;IiIiIiJiK4WSIiIiIiIiIiIiYiuFkiIiIiIiIiIiImIrhZIiIiIiIiIiIiJiK4WSIiIiIiIiIiIi&#13;&#10;YiuFkiIiIiIiIiIiImIrhZIiIiIiIiIiIiJiK4WSIiIiIiIiIiIiYqv/B1lQgY8n5WnGAAAAAElF&#13;&#10;TkSuQmCCUEsDBBQABgAIAAAAIQD8r/y85AAAAA0BAAAPAAAAZHJzL2Rvd25yZXYueG1sTI/NasMw&#13;&#10;EITvhb6D2EJvjeSmsYtjOYT05xQKTQqlt429sU2slbEU23n7Kqf2MrAMOzNftppMKwbqXWNZQzRT&#13;&#10;IIgLWzZcafjavz08g3AeucTWMmm4kINVfnuTYVrakT9p2PlKhBB2KWqove9SKV1Rk0E3sx1x8I62&#13;&#10;N+jD2Vey7HEM4aaVj0rF0mDDoaHGjjY1Fafd2Wh4H3Fcz6PXYXs6bi4/+8XH9zYire/vppdlkPUS&#13;&#10;hKfJ/33AlSHshzwMO9gzl060GgKN1xAvYhBXV6mnBMRBwzxJFMg8k/8p8l8AAAD//wMAUEsDBBQA&#13;&#10;BgAIAAAAIQCqJg6+vAAAACEBAAAZAAAAZHJzL19yZWxzL2Uyb0RvYy54bWwucmVsc4SPQWrDMBBF&#13;&#10;94XcQcw+lp1FKMWyN6HgbUgOMEhjWcQaCUkt9e0jyCaBQJfzP/89ph///Cp+KWUXWEHXtCCIdTCO&#13;&#10;rYLr5Xv/CSIXZINrYFKwUYZx2H30Z1qx1FFeXMyiUjgrWEqJX1JmvZDH3IRIXJs5JI+lnsnKiPqG&#13;&#10;luShbY8yPTNgeGGKyShIk+lAXLZYzf+zwzw7TaegfzxxeaOQzld3BWKyVBR4Mg4fYddEtiCHXr48&#13;&#10;NtwBAAD//wMAUEsBAi0AFAAGAAgAAAAhALGCZ7YKAQAAEwIAABMAAAAAAAAAAAAAAAAAAAAAAFtD&#13;&#10;b250ZW50X1R5cGVzXS54bWxQSwECLQAUAAYACAAAACEAOP0h/9YAAACUAQAACwAAAAAAAAAAAAAA&#13;&#10;AAA7AQAAX3JlbHMvLnJlbHNQSwECLQAUAAYACAAAACEAUY06fVoFAACOGgAADgAAAAAAAAAAAAAA&#13;&#10;AAA6AgAAZHJzL2Uyb0RvYy54bWxQSwECLQAKAAAAAAAAACEADZO/C00VAQBNFQEAFAAAAAAAAAAA&#13;&#10;AAAAAADABwAAZHJzL21lZGlhL2ltYWdlMS5wbmdQSwECLQAUAAYACAAAACEA/K/8vOQAAAANAQAA&#13;&#10;DwAAAAAAAAAAAAAAAAA/HQEAZHJzL2Rvd25yZXYueG1sUEsBAi0AFAAGAAgAAAAhAKomDr68AAAA&#13;&#10;IQEAABkAAAAAAAAAAAAAAAAAUB4BAGRycy9fcmVscy9lMm9Eb2MueG1sLnJlbHNQSwUGAAAAAAYA&#13;&#10;BgB8AQAAQx8BAAAA&#13;&#10;">
      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lOmLxgAAAOAAAAAPAAAAZHJzL2Rvd25yZXYueG1sRI/BisIw&#13;&#10;EIbvgu8QRvCmicKupRpFXRa8rKArLN6GZmyLzaQ2Wa1vbwTByzDDz/8N32zR2kpcqfGlYw2joQJB&#13;&#10;nDlTcq7h8Ps9SED4gGywckwa7uRhMe92Zpgad+MdXfchFxHCPkUNRQh1KqXPCrLoh64mjtnJNRZD&#13;&#10;PJtcmgZvEW4rOVbqU1osOX4osKZ1Qdl5/281LO/bnRy12Uey+vm7uK1ScnI8aN3vtV/TOJZTEIHa&#13;&#10;8G68EBsTHcbwFIoLyPkDAAD//wMAUEsBAi0AFAAGAAgAAAAhANvh9svuAAAAhQEAABMAAAAAAAAA&#13;&#10;AAAAAAAAAAAAAFtDb250ZW50X1R5cGVzXS54bWxQSwECLQAUAAYACAAAACEAWvQsW78AAAAVAQAA&#13;&#10;CwAAAAAAAAAAAAAAAAAfAQAAX3JlbHMvLnJlbHNQSwECLQAUAAYACAAAACEAlZTpi8YAAADgAAAA&#13;&#10;DwAAAAAAAAAAAAAAAAAHAgAAZHJzL2Rvd25yZXYueG1sUEsFBgAAAAADAAMAtwAAAPoCAAAAAA==&#13;&#10;" path="m6250812,l,,,146303r6250812,l6250812,xe" fillcolor="#e4e4e4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13" o:spid="_x0000_s1028" type="#_x0000_t75" style="position:absolute;left:-1170;top:-2087;width:62517;height:1957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OBuyxgAAAOAAAAAPAAAAZHJzL2Rvd25yZXYueG1sRI/BasJA&#13;&#10;EIbvhb7DMgVvdWMLJURXEbWSi1CjgschO2aD2dmQ3cb49m6h4GWY4ef/hm+2GGwjeup87VjBZJyA&#13;&#10;IC6drrlScDx8v6cgfEDW2DgmBXfysJi/vsww0+7Ge+qLUIkIYZ+hAhNCm0npS0MW/di1xDG7uM5i&#13;&#10;iGdXSd3hLcJtIz+S5EtarDl+MNjSylB5LX6tgm0u8/Mu3fTp9mQ4XW9+LFKl1OhtWE/jWE5BBBrC&#13;&#10;s/GPyHV0+IQ/obiAnD8AAAD//wMAUEsBAi0AFAAGAAgAAAAhANvh9svuAAAAhQEAABMAAAAAAAAA&#13;&#10;AAAAAAAAAAAAAFtDb250ZW50X1R5cGVzXS54bWxQSwECLQAUAAYACAAAACEAWvQsW78AAAAVAQAA&#13;&#10;CwAAAAAAAAAAAAAAAAAfAQAAX3JlbHMvLnJlbHNQSwECLQAUAAYACAAAACEARTgbssYAAADgAAAA&#13;&#10;DwAAAAAAAAAAAAAAAAAHAgAAZHJzL2Rvd25yZXYueG1sUEsFBgAAAAADAAMAtwAAAPoCAAAAAA==&#13;&#10;">
                        <v:imagedata r:id="rId15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box 14" o:spid="_x0000_s1029" type="#_x0000_t202" style="position:absolute;left:5432;top:-2087;width:45257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YLcyyQAAAOAAAAAPAAAAZHJzL2Rvd25yZXYueG1sRI9Na8JA&#13;&#10;EIbvBf/DMkJvdWMp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WGC3Ms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v:textbox>
                      </v:shape>
                      <v:shape id="Textbox 15" o:spid="_x0000_s1030" type="#_x0000_t202" style="position:absolute;left:-707;top:7391;width:613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      <v:textbox inset="0,0,0,0"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v:textbox>
                      </v:shape>
                      <v:shape id="Textbox 16" o:spid="_x0000_s1031" type="#_x0000_t202" style="position:absolute;left:11828;top:7659;width:9690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/ozexwAAAOAAAAAPAAAAZHJzL2Rvd25yZXYueG1sRI/BasJA&#13;&#10;EIbvBd9hGcFb3dhDsNFVRFsQhNIYDx7H7JgsZmfT7Krp27uFgpdhhp//G775sreNuFHnjWMFk3EC&#13;&#10;grh02nCl4FB8vk5B+ICssXFMCn7Jw3IxeJljpt2dc7rtQyUihH2GCuoQ2kxKX9Zk0Y9dSxyzs+ss&#13;&#10;hnh2ldQd3iPcNvItSVJp0XD8UGNL65rKy/5qFayOnH+Yn6/Td37OTVG8J7xLL0qNhv1mFsdqBiJQ&#13;&#10;H56Nf8RWR4cU/oTiAnLxAAAA//8DAFBLAQItABQABgAIAAAAIQDb4fbL7gAAAIUBAAATAAAAAAAA&#13;&#10;AAAAAAAAAAAAAABbQ29udGVudF9UeXBlc10ueG1sUEsBAi0AFAAGAAgAAAAhAFr0LFu/AAAAFQEA&#13;&#10;AAsAAAAAAAAAAAAAAAAAHwEAAF9yZWxzLy5yZWxzUEsBAi0AFAAGAAgAAAAhAMf+jN7HAAAA4AAA&#13;&#10;AA8AAAAAAAAAAAAAAAAABwIAAGRycy9kb3ducmV2LnhtbFBLBQYAAAAAAwADALcAAAD7AgAAAAA=&#13;&#10;" filled="f" stroked="f">
                        <v:textbox inset="0,0,0,0"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17" o:spid="_x0000_s1032" type="#_x0000_t202" style="position:absolute;left:24373;top:7287;width:12356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silFyAAAAOAAAAAPAAAAZHJzL2Rvd25yZXYueG1sRI9Ni8Iw&#13;&#10;EIbvC/sfwix4W1M9+FGNIvsBCwuLtR48js3YBptJbaLWf78RBC/DDC/vMzzzZWdrcaHWG8cKBv0E&#13;&#10;BHHhtOFSwTb/fp+A8AFZY+2YFNzIw3Lx+jLHVLsrZ3TZhFJECPsUFVQhNKmUvqjIou+7hjhmB9da&#13;&#10;DPFsS6lbvEa4reUwSUbSouH4ocKGPioqjpuzVbDacfZlTn/7dXbITJ5PE/4dHZXqvXWfszhWMxCB&#13;&#10;uvBsPBA/OjqM4S4UF5CLfwAAAP//AwBQSwECLQAUAAYACAAAACEA2+H2y+4AAACFAQAAEwAAAAAA&#13;&#10;AAAAAAAAAAAAAAAAW0NvbnRlbnRfVHlwZXNdLnhtbFBLAQItABQABgAIAAAAIQBa9CxbvwAAABUB&#13;&#10;AAALAAAAAAAAAAAAAAAAAB8BAABfcmVscy8ucmVsc1BLAQItABQABgAIAAAAIQCosilFyAAAAOAA&#13;&#10;AAAPAAAAAAAAAAAAAAAAAAcCAABkcnMvZG93bnJldi54bWxQSwUGAAAAAAMAAwC3AAAA/AIAAAAA&#13;&#10;" filled="f" stroked="f">
                        <v:textbox inset="0,0,0,0"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v:textbox>
                      </v:shape>
                      <v:shape id="Textbox 18" o:spid="_x0000_s1033" type="#_x0000_t202" style="position:absolute;left:36729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ZLb03yAAAAOAAAAAPAAAAZHJzL2Rvd25yZXYueG1sRI9Ba8JA&#13;&#10;EIXvQv/DMkJvurEHqdFVpLVQKJTGePA4zY7JYnY2Zrea/vvOoeDlMY/HfDNvtRl8q67URxfYwGya&#13;&#10;gSKugnVcGziUb5NnUDEhW2wDk4FfirBZP4xWmNtw44Ku+1QrgXDM0UCTUpdrHauGPMZp6IglO4Xe&#13;&#10;YxLb19r2eBO4b/VTls21R8dyocGOXhqqzvsfb2B75GLnLp/fX8WpcGW5yPhjfjbmcTy8LkW2S1CJ&#13;&#10;hnTf+Ee8W+kgH0shGUCv/wAAAP//AwBQSwECLQAUAAYACAAAACEA2+H2y+4AAACFAQAAEwAAAAAA&#13;&#10;AAAAAAAAAAAAAAAAW0NvbnRlbnRfVHlwZXNdLnhtbFBLAQItABQABgAIAAAAIQBa9CxbvwAAABUB&#13;&#10;AAALAAAAAAAAAAAAAAAAAB8BAABfcmVscy8ucmVsc1BLAQItABQABgAIAAAAIQDZLb03yAAAAOAA&#13;&#10;AAAPAAAAAAAAAAAAAAAAAAcCAABkcnMvZG93bnJldi54bWxQSwUGAAAAAAMAAwC3AAAA/AIAAAAA&#13;&#10;" filled="f" stroked="f">
                        <v:textbox inset="0,0,0,0"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v:textbox>
                      </v:shape>
                      <v:shape id="Textbox 19" o:spid="_x0000_s1034" type="#_x0000_t202" style="position:absolute;left:49462;top:7287;width:650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2YRisxwAAAOAAAAAPAAAAZHJzL2Rvd25yZXYueG1sRI/BasJA&#13;&#10;EIbvgu+wjOBNN+1BNLqK1ApCQZrEQ4/T7JgsZmdjdtX07buFgpdhhp//G77VpreNuFPnjWMFL9ME&#13;&#10;BHHptOFKwanYT+YgfEDW2DgmBT/kYbMeDlaYavfgjO55qESEsE9RQR1Cm0rpy5os+qlriWN2dp3F&#13;&#10;EM+ukrrDR4TbRr4myUxaNBw/1NjSW03lJb9ZBdsvzt7N9fj9mZ0zUxSLhD9mF6XGo363jGO7BBGo&#13;&#10;D8/GP+Kgo8MC/oTiAnL9CwAA//8DAFBLAQItABQABgAIAAAAIQDb4fbL7gAAAIUBAAATAAAAAAAA&#13;&#10;AAAAAAAAAAAAAABbQ29udGVudF9UeXBlc10ueG1sUEsBAi0AFAAGAAgAAAAhAFr0LFu/AAAAFQEA&#13;&#10;AAsAAAAAAAAAAAAAAAAAHwEAAF9yZWxzLy5yZWxzUEsBAi0AFAAGAAgAAAAhALZhGKzHAAAA4AAA&#13;&#10;AA8AAAAAAAAAAAAAAAAABwIAAGRycy9kb3ducmV2LnhtbFBLBQYAAAAAAwADALcAAAD7AgAAAAA=&#13;&#10;" filled="f" stroked="f">
                        <v:textbox inset="0,0,0,0"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v:textbox>
                      </v:shape>
                      <v:shape id="Textbox 20" o:spid="_x0000_s1035" type="#_x0000_t202" style="position:absolute;left:-707;top:16257;width:8832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    <v:textbox inset="0,0,0,0"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1" o:spid="_x0000_s1036" type="#_x0000_t202" style="position:absolute;left:12367;top:16056;width:7634;height:142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e94XxwAAAOAAAAAPAAAAZHJzL2Rvd25yZXYueG1sRI9Ba8JA&#13;&#10;FITvBf/D8gRvdaMHaaOriLYgCNIYDx6f2WeymH0bs6vGf98tFLwMDMN8w8wWna3FnVpvHCsYDRMQ&#13;&#10;xIXThksFh/z7/QOED8gaa8ek4EkeFvPe2wxT7R6c0X0fShEh7FNUUIXQpFL6oiKLfuga4pidXWsx&#13;&#10;RNuWUrf4iHBby3GSTKRFw3GhwoZWFRWX/c0qWB45+zLX3eknO2cmzz8T3k4uSg363XoaZTkFEagL&#13;&#10;r8Y/YqMVjEfwdyieATn/BQAA//8DAFBLAQItABQABgAIAAAAIQDb4fbL7gAAAIUBAAATAAAAAAAA&#13;&#10;AAAAAAAAAAAAAABbQ29udGVudF9UeXBlc10ueG1sUEsBAi0AFAAGAAgAAAAhAFr0LFu/AAAAFQEA&#13;&#10;AAsAAAAAAAAAAAAAAAAAHwEAAF9yZWxzLy5yZWxzUEsBAi0AFAAGAAgAAAAhAIZ73hfHAAAA4AAA&#13;&#10;AA8AAAAAAAAAAAAAAAAABwIAAGRycy9kb3ducmV2LnhtbFBLBQYAAAAAAwADALcAAAD7AgAAAAA=&#13;&#10;" filled="f" stroked="f">
                        <v:textbox inset="0,0,0,0">
                          <w:txbxContent>
                            <w:p w14:paraId="6E499E15" w14:textId="73D25A19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v:textbox>
                      </v:shape>
                      <v:shape id="Textbox 22" o:spid="_x0000_s1037" type="#_x0000_t202" style="position:absolute;left:24867;top:16056;width:3899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2qUBgyAAAAOAAAAAPAAAAZHJzL2Rvd25yZXYueG1sRI9Ba8JA&#13;&#10;FITvBf/D8oTe6sYcpEY3ItpCoVAa46HH1+xLsph9G7NbTf99tyB4GRiG+YZZb0bbiQsN3jhWMJ8l&#13;&#10;IIgrpw03Co7l69MzCB+QNXaOScEvedjkk4c1ZtpduaDLITQiQthnqKANoc+k9FVLFv3M9cQxq91g&#13;&#10;MUQ7NFIPeI1w28k0SRbSouG40GJPu5aq0+HHKth+cfFizh/fn0VdmLJcJvy+OCn1OB33qyjbFYhA&#13;&#10;Y7g3bog3rSBN4f9QPAMy/wMAAP//AwBQSwECLQAUAAYACAAAACEA2+H2y+4AAACFAQAAEwAAAAAA&#13;&#10;AAAAAAAAAAAAAAAAW0NvbnRlbnRfVHlwZXNdLnhtbFBLAQItABQABgAIAAAAIQBa9CxbvwAAABUB&#13;&#10;AAALAAAAAAAAAAAAAAAAAB8BAABfcmVscy8ucmVsc1BLAQItABQABgAIAAAAIQB2qUBgyAAAAOAA&#13;&#10;AAAPAAAAAAAAAAAAAAAAAAcCAABkcnMvZG93bnJldi54bWxQSwUGAAAAAAMAAwC3AAAA/AIAAAAA&#13;&#10;" filled="f" stroked="f">
                        <v:textbox inset="0,0,0,0"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v:textbox>
                      </v:shape>
                      <v:shape id="Textbox 23" o:spid="_x0000_s1038" type="#_x0000_t202" style="position:absolute;left:36730;top:16206;width:9531;height:14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5eX7yAAAAOAAAAAPAAAAZHJzL2Rvd25yZXYueG1sRI9Ba8JA&#13;&#10;FITvBf/D8oTe6kYL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AZ5eX7yAAAAOAA&#13;&#10;AAAPAAAAAAAAAAAAAAAAAAcCAABkcnMvZG93bnJldi54bWxQSwUGAAAAAAMAAwC3AAAA/AIAAAAA&#13;&#10;" filled="f" stroked="f">
                        <v:textbox inset="0,0,0,0"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v:textbox>
                      </v:shape>
                      <v:shape id="Textbox 24" o:spid="_x0000_s1039" type="#_x0000_t202" style="position:absolute;left:49868;top:16206;width:9599;height:148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DH2PyAAAAOAAAAAPAAAAZHJzL2Rvd25yZXYueG1sRI9Ba8JA&#13;&#10;FITvBf/D8oTe6kYp0kY3IlZBKEhjeujxNfuSLGbfptlV03/vFgpeBoZhvmGWq8G24kK9N44VTCcJ&#13;&#10;COLSacO1gs9i9/QCwgdkja1jUvBLHlbZ6GGJqXZXzulyDLWIEPYpKmhC6FIpfdmQRT9xHXHMKtdb&#13;&#10;DNH2tdQ9XiPctnKWJHNp0XBcaLCjTUPl6Xi2CtZfnG/Nz+H7I69yUxSvCb/PT0o9joe3RZT1AkSg&#13;&#10;Idwb/4i9VjB7hr9D8QzI7AYAAP//AwBQSwECLQAUAAYACAAAACEA2+H2y+4AAACFAQAAEwAAAAAA&#13;&#10;AAAAAAAAAAAAAAAAW0NvbnRlbnRfVHlwZXNdLnhtbFBLAQItABQABgAIAAAAIQBa9CxbvwAAABUB&#13;&#10;AAALAAAAAAAAAAAAAAAAAB8BAABfcmVscy8ucmVsc1BLAQItABQABgAIAAAAIQCWDH2PyAAAAOAA&#13;&#10;AAAPAAAAAAAAAAAAAAAAAAcCAABkcnMvZG93bnJldi54bWxQSwUGAAAAAAMAAwC3AAAA/AIAAAAA&#13;&#10;" filled="f" stroked="f">
                        <v:textbox inset="0,0,0,0">
                          <w:txbxContent>
                            <w:p w14:paraId="484AECA9" w14:textId="1A2FD515" w:rsidR="0007373F" w:rsidRPr="000D4FDE" w:rsidRDefault="003A2C44" w:rsidP="000D4FDE">
                              <w:pPr>
                                <w:spacing w:line="225" w:lineRule="exact"/>
                              </w:pPr>
                              <w:proofErr w:type="gramStart"/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  <w:r w:rsidR="005C6091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0D4FDE">
                                <w:t xml:space="preserve"> √</w:t>
                              </w:r>
                              <w:proofErr w:type="gramEnd"/>
                            </w:p>
                          </w:txbxContent>
                        </v:textbox>
                      </v:shape>
                      <w10:wrap anchorx="page" anchory="page"/>
                    </v:group>
                  </w:pict>
                </mc:Fallback>
              </mc:AlternateContent>
            </w:r>
          </w:p>
        </w:tc>
      </w:tr>
    </w:tbl>
    <w:p w14:paraId="3451A2B5" w14:textId="000A15B2" w:rsidR="00C27525" w:rsidRDefault="00C27525">
      <w:pPr>
        <w:rPr>
          <w:sz w:val="20"/>
        </w:rPr>
      </w:pPr>
    </w:p>
    <w:p w14:paraId="3ADBC86E" w14:textId="0ADA4A39" w:rsidR="00C27525" w:rsidRDefault="00C27525">
      <w:pPr>
        <w:rPr>
          <w:sz w:val="20"/>
        </w:rPr>
      </w:pPr>
    </w:p>
    <w:p w14:paraId="1CA4F32A" w14:textId="0F535483" w:rsidR="00C27525" w:rsidRDefault="00C27525">
      <w:pPr>
        <w:rPr>
          <w:sz w:val="20"/>
        </w:rPr>
      </w:pPr>
    </w:p>
    <w:p w14:paraId="7F114581" w14:textId="3871445F" w:rsidR="00C27525" w:rsidRDefault="00C27525">
      <w:pPr>
        <w:rPr>
          <w:sz w:val="20"/>
        </w:rPr>
      </w:pPr>
    </w:p>
    <w:p w14:paraId="54A46F5B" w14:textId="4F867ED1" w:rsidR="00C27525" w:rsidRDefault="00C27525">
      <w:pPr>
        <w:rPr>
          <w:sz w:val="20"/>
        </w:rPr>
      </w:pPr>
    </w:p>
    <w:p w14:paraId="4350DBE3" w14:textId="1912EB29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2571E79C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  <w:r w:rsidR="00D5723B">
              <w:rPr>
                <w:sz w:val="20"/>
              </w:rPr>
              <w:t xml:space="preserve"> tightly sealed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0E9E18AF" w:rsidR="00C27525" w:rsidRDefault="007D73DD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 immediately with plenty of water. Remove any lenses and open eyelids apart. Rinse and seek medical attention</w:t>
            </w:r>
            <w:r w:rsidR="00D34E4A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2BAC693C" w14:textId="77777777" w:rsidTr="00D34E4A">
        <w:trPr>
          <w:trHeight w:val="5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3BD313D3" w14:textId="0D48487A" w:rsidR="00C27525" w:rsidRDefault="007D73DD" w:rsidP="0046320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contaminated clothing and immediately wash skin with soap and water. Get medical attention 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4A98016A" w:rsidR="00C27525" w:rsidRDefault="008660C0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Remove to fresh air and keep at rest </w:t>
            </w:r>
            <w:r w:rsidR="000D4FDE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47C93F6F" w:rsidR="00C27525" w:rsidRDefault="000D4FDE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Keep affected person warm and at rest. Do induce vomiting unless under medical supervision. Rinse mouth thoroughly with water. 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5ECB40D3" w:rsidR="00C27525" w:rsidRDefault="00D5723B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Do not allow to enter sewers or ground water </w:t>
            </w:r>
            <w:r w:rsidR="007D73DD">
              <w:rPr>
                <w:color w:val="0000FF"/>
                <w:sz w:val="20"/>
              </w:rPr>
              <w:t xml:space="preserve"> </w:t>
            </w:r>
            <w:r w:rsidR="00230269">
              <w:rPr>
                <w:color w:val="0000FF"/>
                <w:sz w:val="20"/>
              </w:rPr>
              <w:t xml:space="preserve"> 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disposed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78936E47" w14:textId="0B4319C4" w:rsidR="00BC31ED" w:rsidRDefault="00BC31ED" w:rsidP="00BC31ED">
            <w:pPr>
              <w:pStyle w:val="TableParagraph"/>
              <w:spacing w:before="101" w:line="230" w:lineRule="atLeast"/>
              <w:ind w:right="171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  </w:t>
            </w:r>
            <w:r>
              <w:rPr>
                <w:color w:val="0000FF"/>
                <w:sz w:val="20"/>
              </w:rPr>
              <w:t>Daimler AG</w:t>
            </w:r>
          </w:p>
          <w:p w14:paraId="25C96E09" w14:textId="1BB48D0A" w:rsidR="00C27525" w:rsidRDefault="00C27525">
            <w:pPr>
              <w:pStyle w:val="TableParagraph"/>
              <w:spacing w:line="229" w:lineRule="exact"/>
              <w:ind w:left="111"/>
              <w:rPr>
                <w:sz w:val="20"/>
              </w:rPr>
            </w:pP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525"/>
    <w:rsid w:val="00003624"/>
    <w:rsid w:val="00042EF0"/>
    <w:rsid w:val="00044357"/>
    <w:rsid w:val="0007373F"/>
    <w:rsid w:val="00094956"/>
    <w:rsid w:val="000A3A19"/>
    <w:rsid w:val="000C115A"/>
    <w:rsid w:val="000D4FDE"/>
    <w:rsid w:val="00133946"/>
    <w:rsid w:val="001B11C2"/>
    <w:rsid w:val="001D2776"/>
    <w:rsid w:val="001F5FC9"/>
    <w:rsid w:val="00230151"/>
    <w:rsid w:val="00230269"/>
    <w:rsid w:val="002479E3"/>
    <w:rsid w:val="002E4332"/>
    <w:rsid w:val="003A2C44"/>
    <w:rsid w:val="00416460"/>
    <w:rsid w:val="00463204"/>
    <w:rsid w:val="004E067F"/>
    <w:rsid w:val="00585A36"/>
    <w:rsid w:val="00590946"/>
    <w:rsid w:val="005C6091"/>
    <w:rsid w:val="005E4229"/>
    <w:rsid w:val="00685287"/>
    <w:rsid w:val="007039C4"/>
    <w:rsid w:val="007D73DD"/>
    <w:rsid w:val="00807DE3"/>
    <w:rsid w:val="00820B56"/>
    <w:rsid w:val="008660C0"/>
    <w:rsid w:val="008A16A4"/>
    <w:rsid w:val="00907A17"/>
    <w:rsid w:val="00A0505B"/>
    <w:rsid w:val="00B13F77"/>
    <w:rsid w:val="00B1713B"/>
    <w:rsid w:val="00B96F94"/>
    <w:rsid w:val="00BA4BC6"/>
    <w:rsid w:val="00BC31ED"/>
    <w:rsid w:val="00BD2DB8"/>
    <w:rsid w:val="00BD54EE"/>
    <w:rsid w:val="00C27525"/>
    <w:rsid w:val="00C60180"/>
    <w:rsid w:val="00D321F0"/>
    <w:rsid w:val="00D34E4A"/>
    <w:rsid w:val="00D571D8"/>
    <w:rsid w:val="00D5723B"/>
    <w:rsid w:val="00D8396D"/>
    <w:rsid w:val="00E135EA"/>
    <w:rsid w:val="00E52288"/>
    <w:rsid w:val="00F04E21"/>
    <w:rsid w:val="00F46425"/>
    <w:rsid w:val="00FA5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044357"/>
    <w:pPr>
      <w:widowControl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Michelle Ergider</cp:lastModifiedBy>
  <cp:revision>3</cp:revision>
  <cp:lastPrinted>2023-10-24T13:50:00Z</cp:lastPrinted>
  <dcterms:created xsi:type="dcterms:W3CDTF">2025-12-08T16:36:00Z</dcterms:created>
  <dcterms:modified xsi:type="dcterms:W3CDTF">2025-12-08T16:37:00Z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