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277D8E2F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</w:t>
      </w:r>
      <w:r w:rsidR="000A3A19">
        <w:t>3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CD6CA0C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1B11C2">
              <w:rPr>
                <w:color w:val="0000FF"/>
                <w:sz w:val="20"/>
              </w:rPr>
              <w:t>Surface cleaning</w:t>
            </w:r>
            <w:r w:rsidR="00585A36">
              <w:rPr>
                <w:color w:val="0000FF"/>
                <w:sz w:val="20"/>
              </w:rPr>
              <w:t xml:space="preserve"> </w:t>
            </w:r>
            <w:r w:rsidR="000D4FDE">
              <w:rPr>
                <w:color w:val="0000FF"/>
                <w:sz w:val="20"/>
              </w:rPr>
              <w:t>and stain removal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C5D9C76" w:rsidR="00C27525" w:rsidRDefault="001B11C2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Pink Stuff</w:t>
            </w:r>
            <w:r w:rsidR="00F04E21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Miracle Cleaning Paste </w:t>
            </w:r>
          </w:p>
        </w:tc>
      </w:tr>
      <w:tr w:rsidR="00C27525" w14:paraId="4C750770" w14:textId="77777777" w:rsidTr="000D4FDE">
        <w:trPr>
          <w:trHeight w:val="1691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2D5D53E" w14:textId="773A514F" w:rsidR="00B96F94" w:rsidRDefault="00B96F94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0D4FDE">
              <w:rPr>
                <w:color w:val="0000FF"/>
                <w:sz w:val="20"/>
              </w:rPr>
              <w:t>Star Brands Limited</w:t>
            </w:r>
          </w:p>
          <w:p w14:paraId="3B84729E" w14:textId="3172C89F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1175 Thorpe Park</w:t>
            </w:r>
          </w:p>
          <w:p w14:paraId="30BB1454" w14:textId="3CBE322C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Century Way</w:t>
            </w:r>
          </w:p>
          <w:p w14:paraId="40278978" w14:textId="1F4F49C8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 LS15 8ZB</w:t>
            </w:r>
          </w:p>
          <w:p w14:paraId="465D6F6E" w14:textId="1FD1C16A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</w:p>
          <w:p w14:paraId="0AB13CC5" w14:textId="1032A07C" w:rsidR="001B11C2" w:rsidRPr="00B96F94" w:rsidRDefault="001B11C2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57C2A662" w:rsidR="00C27525" w:rsidRDefault="000D4FDE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21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FE42984" w:rsidR="00C27525" w:rsidRDefault="000D4FDE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0113 2666 300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72FED3B9" w14:textId="3EA41086" w:rsidR="00F46425" w:rsidRDefault="002479E3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Not classified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343C24D9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0C9A3F0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04F56649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472A8E7" w:rsidR="00C27525" w:rsidRPr="005C6091" w:rsidRDefault="000D4FDE">
            <w:pPr>
              <w:pStyle w:val="TableParagraph"/>
              <w:rPr>
                <w:sz w:val="18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8 hour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TWA – 10mg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1BC1E2B8" w:rsidR="00C27525" w:rsidRDefault="000D4FD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Surface cleaning and stains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F0D8581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51D909E7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0D4FDE">
              <w:rPr>
                <w:bCs/>
                <w:spacing w:val="-2"/>
                <w:sz w:val="20"/>
                <w:szCs w:val="20"/>
              </w:rPr>
              <w:t>Product itself isn’t flammable – use foam, carbon dioxide or dry powder for surrounding areas.</w:t>
            </w:r>
          </w:p>
          <w:p w14:paraId="5636FE72" w14:textId="14C75479" w:rsidR="005C6091" w:rsidRDefault="000D4FDE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0A92DC4E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.9pt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</w:t>
                              </w:r>
                              <w:r w:rsidR="000D4FDE">
                                <w:t>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1682D15B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3A54C8DB" w:rsidR="00C27525" w:rsidRDefault="000D4FDE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</w:t>
            </w:r>
            <w:r w:rsidR="00230269">
              <w:rPr>
                <w:color w:val="0000FF"/>
                <w:sz w:val="20"/>
              </w:rPr>
              <w:t>contamination</w:t>
            </w:r>
            <w:r>
              <w:rPr>
                <w:color w:val="0000FF"/>
                <w:sz w:val="20"/>
              </w:rPr>
              <w:t xml:space="preserve"> with soap and water</w:t>
            </w:r>
            <w:r w:rsidR="00230269">
              <w:rPr>
                <w:color w:val="0000FF"/>
                <w:sz w:val="20"/>
              </w:rPr>
              <w:t xml:space="preserve">. Get medical attention if symptoms persist after washing.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5EB821CF" w:rsidR="00C27525" w:rsidRDefault="000D4FD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Move affected person to fresh air at once. Get medical attention if any discomfort.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751377FD" w:rsidR="00C27525" w:rsidRDefault="0007373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Absorb </w:t>
            </w:r>
            <w:r w:rsidR="00230269">
              <w:rPr>
                <w:color w:val="0000FF"/>
                <w:sz w:val="20"/>
              </w:rPr>
              <w:t xml:space="preserve">spillage with non-combustible, absorbent material.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1B533D64" w:rsidR="00C27525" w:rsidRDefault="0023026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Star brands Ltd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7373F"/>
    <w:rsid w:val="000A3A19"/>
    <w:rsid w:val="000D4FDE"/>
    <w:rsid w:val="00133946"/>
    <w:rsid w:val="001B11C2"/>
    <w:rsid w:val="001D2776"/>
    <w:rsid w:val="001F5FC9"/>
    <w:rsid w:val="00230269"/>
    <w:rsid w:val="002479E3"/>
    <w:rsid w:val="003A2C44"/>
    <w:rsid w:val="00463204"/>
    <w:rsid w:val="004E067F"/>
    <w:rsid w:val="00585A36"/>
    <w:rsid w:val="005C6091"/>
    <w:rsid w:val="005E4229"/>
    <w:rsid w:val="00685287"/>
    <w:rsid w:val="007039C4"/>
    <w:rsid w:val="00807DE3"/>
    <w:rsid w:val="00907A17"/>
    <w:rsid w:val="009311A4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F04E21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2025-12-05T10:20:00Z</dcterms:created>
  <dcterms:modified xsi:type="dcterms:W3CDTF">2025-12-05T12:45:00Z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